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page" w:horzAnchor="page" w:tblpX="1247" w:tblpY="1608"/>
        <w:tblOverlap w:val="never"/>
        <w:tblW w:w="9705" w:type="dxa"/>
        <w:tblBorders>
          <w:top w:val="thinThickThinSmallGap" w:sz="36" w:space="0" w:color="808080"/>
          <w:left w:val="thinThickThinSmallGap" w:sz="36" w:space="0" w:color="808080"/>
          <w:bottom w:val="thinThickThinSmallGap" w:sz="36" w:space="0" w:color="808080"/>
          <w:right w:val="thinThickThinSmallGap" w:sz="36" w:space="0" w:color="808080"/>
          <w:insideH w:val="thinThickThinSmallGap" w:sz="36" w:space="0" w:color="808080"/>
          <w:insideV w:val="thinThickThinSmallGap" w:sz="36" w:space="0" w:color="808080"/>
        </w:tblBorders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9705"/>
      </w:tblGrid>
      <w:tr w:rsidR="00137ACE" w14:paraId="4D18406B" w14:textId="77777777" w:rsidTr="00AC6AFA">
        <w:trPr>
          <w:trHeight w:val="435"/>
        </w:trPr>
        <w:tc>
          <w:tcPr>
            <w:tcW w:w="9705" w:type="dxa"/>
            <w:shd w:val="clear" w:color="auto" w:fill="BDD6EE" w:themeFill="accent5" w:themeFillTint="66"/>
          </w:tcPr>
          <w:p w14:paraId="207F827D" w14:textId="473B5B4B" w:rsidR="00137ACE" w:rsidRDefault="00FA48C8">
            <w:pPr>
              <w:spacing w:line="760" w:lineRule="exact"/>
              <w:jc w:val="center"/>
              <w:rPr>
                <w:b/>
                <w:bCs/>
                <w:sz w:val="28"/>
                <w:szCs w:val="28"/>
              </w:rPr>
            </w:pPr>
            <w:r w:rsidRPr="00CB112F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w w:val="93"/>
                <w:kern w:val="0"/>
                <w:sz w:val="36"/>
                <w:szCs w:val="36"/>
                <w:fitText w:val="2356" w:id="-1799703808"/>
              </w:rPr>
              <w:t>食品製造事業</w:t>
            </w:r>
            <w:r w:rsidRPr="00CB112F">
              <w:rPr>
                <w:rFonts w:ascii="HG丸ｺﾞｼｯｸM-PRO" w:eastAsia="HG丸ｺﾞｼｯｸM-PRO" w:hAnsi="HG丸ｺﾞｼｯｸM-PRO" w:hint="eastAsia"/>
                <w:b/>
                <w:bCs/>
                <w:w w:val="93"/>
                <w:kern w:val="0"/>
                <w:sz w:val="36"/>
                <w:szCs w:val="36"/>
                <w:fitText w:val="2356" w:id="-1799703808"/>
              </w:rPr>
              <w:t>者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の皆様の様々な課題解決のための</w:t>
            </w:r>
          </w:p>
          <w:p w14:paraId="56BDACC8" w14:textId="77777777" w:rsidR="00137ACE" w:rsidRDefault="00FA48C8">
            <w:pPr>
              <w:spacing w:line="760" w:lineRule="exact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専　門　家　派　遣　事　業　の</w:t>
            </w:r>
          </w:p>
          <w:p w14:paraId="459A5769" w14:textId="77777777" w:rsidR="00137ACE" w:rsidRDefault="00FA48C8">
            <w:pPr>
              <w:spacing w:line="760" w:lineRule="exact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ご　案　内</w:t>
            </w:r>
          </w:p>
        </w:tc>
      </w:tr>
    </w:tbl>
    <w:p w14:paraId="366C2A94" w14:textId="77777777" w:rsidR="00137ACE" w:rsidRDefault="00FA48C8">
      <w:pPr>
        <w:spacing w:line="440" w:lineRule="exact"/>
        <w:rPr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E1CE0" wp14:editId="4C066742">
                <wp:simplePos x="0" y="0"/>
                <wp:positionH relativeFrom="column">
                  <wp:posOffset>76835</wp:posOffset>
                </wp:positionH>
                <wp:positionV relativeFrom="paragraph">
                  <wp:posOffset>-358775</wp:posOffset>
                </wp:positionV>
                <wp:extent cx="2797810" cy="304800"/>
                <wp:effectExtent l="0" t="0" r="2540" b="0"/>
                <wp:wrapNone/>
                <wp:docPr id="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4430" y="329565"/>
                          <a:ext cx="27978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D88E4" w14:textId="5A01EECF" w:rsidR="00137ACE" w:rsidRDefault="00FA48C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北海道委託事業：道内食品製造業総合支援事業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E1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05pt;margin-top:-28.25pt;width:220.3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" fillcolor="white [3201]" stroked="f" strokeweight=".5pt">
                <v:textbox inset="0,0,0,0">
                  <w:txbxContent>
                    <w:p w14:paraId="50BD88E4" w14:textId="5A01EECF" w:rsidR="00137ACE" w:rsidRDefault="00FA48C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18"/>
                          <w:szCs w:val="18"/>
                        </w:rPr>
                        <w:t>北海道委託事業：道内食品製造業総合支援事業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6EAA4435" w14:textId="1FD0E381" w:rsidR="00137ACE" w:rsidRDefault="00FA48C8">
      <w:pPr>
        <w:snapToGrid w:val="0"/>
        <w:spacing w:line="440" w:lineRule="exact"/>
        <w:ind w:firstLineChars="100" w:firstLine="240"/>
        <w:contextualSpacing/>
      </w:pPr>
      <w:r>
        <w:rPr>
          <w:rFonts w:hint="eastAsia"/>
        </w:rPr>
        <w:t>一般社団法人北海道食品産業協議会では、北海道から委託を受けまして、食品製造事業者の皆様</w:t>
      </w:r>
      <w:r w:rsidR="00355609">
        <w:rPr>
          <w:rFonts w:hint="eastAsia"/>
        </w:rPr>
        <w:t>が抱える</w:t>
      </w:r>
      <w:r>
        <w:rPr>
          <w:rFonts w:hint="eastAsia"/>
        </w:rPr>
        <w:t>様々な課題の解決に向けて、それぞれの分野の専門家を派遣してサポート等を行う事業を実施することといたしましたので、是非、ご活用いただきますようご案内申し上げます。</w:t>
      </w:r>
    </w:p>
    <w:tbl>
      <w:tblPr>
        <w:tblStyle w:val="aa"/>
        <w:tblpPr w:leftFromText="180" w:rightFromText="180" w:vertAnchor="text" w:horzAnchor="page" w:tblpX="1202" w:tblpY="289"/>
        <w:tblOverlap w:val="never"/>
        <w:tblW w:w="9750" w:type="dxa"/>
        <w:tblBorders>
          <w:top w:val="single" w:sz="24" w:space="0" w:color="808080" w:themeColor="text1" w:themeTint="7F"/>
          <w:left w:val="single" w:sz="24" w:space="0" w:color="808080" w:themeColor="text1" w:themeTint="7F"/>
          <w:bottom w:val="single" w:sz="24" w:space="0" w:color="808080" w:themeColor="text1" w:themeTint="7F"/>
          <w:right w:val="single" w:sz="24" w:space="0" w:color="808080" w:themeColor="text1" w:themeTint="7F"/>
          <w:insideH w:val="single" w:sz="8" w:space="0" w:color="808080" w:themeColor="text1" w:themeTint="7F"/>
          <w:insideV w:val="single" w:sz="8" w:space="0" w:color="808080" w:themeColor="text1" w:themeTint="7F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7822"/>
      </w:tblGrid>
      <w:tr w:rsidR="00137ACE" w14:paraId="0A51F4C6" w14:textId="77777777">
        <w:trPr>
          <w:trHeight w:val="890"/>
        </w:trPr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15079A4B" w14:textId="77777777" w:rsidR="00137ACE" w:rsidRDefault="00FA48C8">
            <w:pPr>
              <w:pStyle w:val="1"/>
              <w:snapToGrid w:val="0"/>
              <w:ind w:leftChars="0" w:left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支援対象</w:t>
            </w:r>
          </w:p>
        </w:tc>
        <w:tc>
          <w:tcPr>
            <w:tcW w:w="7822" w:type="dxa"/>
            <w:tcBorders>
              <w:tl2br w:val="nil"/>
              <w:tr2bl w:val="nil"/>
            </w:tcBorders>
            <w:vAlign w:val="center"/>
          </w:tcPr>
          <w:p w14:paraId="5FB6FE98" w14:textId="77777777" w:rsidR="00137ACE" w:rsidRDefault="00FA48C8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新型コロナウイルス感染症により事業活動に影響を受けている</w:t>
            </w:r>
            <w:r w:rsidRPr="00D972F2">
              <w:rPr>
                <w:rFonts w:asciiTheme="majorEastAsia" w:eastAsiaTheme="majorEastAsia" w:hAnsiTheme="majorEastAsia" w:hint="eastAsia"/>
                <w:b/>
                <w:bCs/>
                <w:highlight w:val="yellow"/>
              </w:rPr>
              <w:t>食品製造事業者</w:t>
            </w:r>
            <w:r w:rsidRPr="00F24483">
              <w:rPr>
                <w:rFonts w:asciiTheme="majorEastAsia" w:eastAsiaTheme="majorEastAsia" w:hAnsiTheme="majorEastAsia" w:hint="eastAsia"/>
                <w:b/>
                <w:bCs/>
                <w:highlight w:val="yellow"/>
              </w:rPr>
              <w:t>の方々</w:t>
            </w:r>
          </w:p>
        </w:tc>
      </w:tr>
      <w:tr w:rsidR="00137ACE" w14:paraId="0F82EF8C" w14:textId="77777777">
        <w:trPr>
          <w:trHeight w:val="929"/>
        </w:trPr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05280475" w14:textId="77777777" w:rsidR="00137ACE" w:rsidRDefault="00FA48C8">
            <w:pPr>
              <w:pStyle w:val="1"/>
              <w:snapToGrid w:val="0"/>
              <w:ind w:leftChars="0" w:left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事業期間</w:t>
            </w:r>
          </w:p>
        </w:tc>
        <w:tc>
          <w:tcPr>
            <w:tcW w:w="7822" w:type="dxa"/>
            <w:tcBorders>
              <w:tl2br w:val="nil"/>
              <w:tr2bl w:val="nil"/>
            </w:tcBorders>
            <w:vAlign w:val="center"/>
          </w:tcPr>
          <w:p w14:paraId="6B3FBCA4" w14:textId="385F7052" w:rsidR="00137ACE" w:rsidRDefault="00FA48C8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 w:rsidR="00CD7CD2"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年4月～令和</w:t>
            </w:r>
            <w:r w:rsidR="00CD7CD2"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年２月</w:t>
            </w:r>
          </w:p>
          <w:p w14:paraId="0734CC01" w14:textId="1A401EFC" w:rsidR="00137ACE" w:rsidRDefault="00FA48C8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 w:rsidRPr="00116BB3">
              <w:rPr>
                <w:rFonts w:asciiTheme="majorEastAsia" w:eastAsiaTheme="majorEastAsia" w:hAnsiTheme="majorEastAsia" w:hint="eastAsia"/>
                <w:b/>
                <w:bCs/>
                <w:highlight w:val="yellow"/>
              </w:rPr>
              <w:t>（支援</w:t>
            </w:r>
            <w:r w:rsidR="009736AF">
              <w:rPr>
                <w:rFonts w:asciiTheme="majorEastAsia" w:eastAsiaTheme="majorEastAsia" w:hAnsiTheme="majorEastAsia" w:hint="eastAsia"/>
                <w:b/>
                <w:bCs/>
                <w:highlight w:val="yellow"/>
              </w:rPr>
              <w:t>の回数</w:t>
            </w:r>
            <w:r w:rsidRPr="00116BB3">
              <w:rPr>
                <w:rFonts w:asciiTheme="majorEastAsia" w:eastAsiaTheme="majorEastAsia" w:hAnsiTheme="majorEastAsia" w:hint="eastAsia"/>
                <w:b/>
                <w:bCs/>
                <w:highlight w:val="yellow"/>
              </w:rPr>
              <w:t>は、</w:t>
            </w:r>
            <w:r w:rsidR="00561EE6" w:rsidRPr="00116BB3">
              <w:rPr>
                <w:rFonts w:asciiTheme="majorEastAsia" w:eastAsiaTheme="majorEastAsia" w:hAnsiTheme="majorEastAsia" w:hint="eastAsia"/>
                <w:b/>
                <w:bCs/>
                <w:highlight w:val="yellow"/>
              </w:rPr>
              <w:t>２回～</w:t>
            </w:r>
            <w:r w:rsidRPr="00116BB3">
              <w:rPr>
                <w:rFonts w:asciiTheme="majorEastAsia" w:eastAsiaTheme="majorEastAsia" w:hAnsiTheme="majorEastAsia" w:hint="eastAsia"/>
                <w:b/>
                <w:bCs/>
                <w:highlight w:val="yellow"/>
              </w:rPr>
              <w:t>５回程度）</w:t>
            </w:r>
          </w:p>
        </w:tc>
      </w:tr>
      <w:tr w:rsidR="00137ACE" w14:paraId="12F6AFC5" w14:textId="77777777">
        <w:trPr>
          <w:trHeight w:val="941"/>
        </w:trPr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2D2C95A4" w14:textId="77777777" w:rsidR="00137ACE" w:rsidRDefault="00FA48C8">
            <w:pPr>
              <w:pStyle w:val="1"/>
              <w:snapToGrid w:val="0"/>
              <w:ind w:leftChars="0" w:left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支援内容</w:t>
            </w:r>
          </w:p>
        </w:tc>
        <w:tc>
          <w:tcPr>
            <w:tcW w:w="7822" w:type="dxa"/>
            <w:tcBorders>
              <w:tl2br w:val="nil"/>
              <w:tr2bl w:val="nil"/>
            </w:tcBorders>
            <w:vAlign w:val="center"/>
          </w:tcPr>
          <w:p w14:paraId="22758EDE" w14:textId="77777777" w:rsidR="00137ACE" w:rsidRDefault="00FA48C8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課題の解決に向けて、専門家がアドバイスや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>サポート等を実施（必要に応じて、当会から食品加工研究センター等に技術指導を依頼）</w:t>
            </w:r>
          </w:p>
        </w:tc>
      </w:tr>
      <w:tr w:rsidR="00137ACE" w14:paraId="3118619F" w14:textId="77777777">
        <w:trPr>
          <w:trHeight w:val="1013"/>
        </w:trPr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1CC1D93B" w14:textId="77777777" w:rsidR="00137ACE" w:rsidRDefault="00FA48C8">
            <w:pPr>
              <w:pStyle w:val="1"/>
              <w:snapToGrid w:val="0"/>
              <w:ind w:leftChars="0" w:left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相談内容</w:t>
            </w:r>
          </w:p>
          <w:p w14:paraId="53B77CE8" w14:textId="77777777" w:rsidR="00137ACE" w:rsidRDefault="00FA48C8">
            <w:pPr>
              <w:pStyle w:val="1"/>
              <w:snapToGrid w:val="0"/>
              <w:ind w:leftChars="0" w:left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（例）</w:t>
            </w:r>
          </w:p>
        </w:tc>
        <w:tc>
          <w:tcPr>
            <w:tcW w:w="7822" w:type="dxa"/>
            <w:tcBorders>
              <w:tl2br w:val="nil"/>
              <w:tr2bl w:val="nil"/>
            </w:tcBorders>
            <w:vAlign w:val="center"/>
          </w:tcPr>
          <w:p w14:paraId="42E6F381" w14:textId="22CCCD63" w:rsidR="00137ACE" w:rsidRDefault="00FA48C8" w:rsidP="00CD7CD2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商品開発、</w:t>
            </w:r>
            <w:r w:rsidR="00CD7CD2">
              <w:rPr>
                <w:rFonts w:asciiTheme="majorEastAsia" w:eastAsiaTheme="majorEastAsia" w:hAnsiTheme="majorEastAsia" w:hint="eastAsia"/>
                <w:b/>
                <w:bCs/>
              </w:rPr>
              <w:t>販路拡大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="00CD7CD2">
              <w:rPr>
                <w:rFonts w:asciiTheme="majorEastAsia" w:eastAsiaTheme="majorEastAsia" w:hAnsiTheme="majorEastAsia" w:hint="eastAsia"/>
                <w:b/>
                <w:bCs/>
              </w:rPr>
              <w:t>生産拡大、品質・衛生管理、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コスト削減、省エネ、経営、人材育成</w:t>
            </w:r>
            <w:r w:rsidR="00127DEB">
              <w:rPr>
                <w:rFonts w:asciiTheme="majorEastAsia" w:eastAsiaTheme="majorEastAsia" w:hAnsiTheme="majorEastAsia" w:hint="eastAsia"/>
                <w:b/>
                <w:bCs/>
              </w:rPr>
              <w:t>などで具体的に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お困りになっている事項</w:t>
            </w:r>
          </w:p>
        </w:tc>
      </w:tr>
      <w:tr w:rsidR="00137ACE" w14:paraId="671431C6" w14:textId="77777777">
        <w:trPr>
          <w:trHeight w:val="935"/>
        </w:trPr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0F65EEBA" w14:textId="77777777" w:rsidR="00137ACE" w:rsidRDefault="00FA48C8">
            <w:pPr>
              <w:pStyle w:val="1"/>
              <w:snapToGrid w:val="0"/>
              <w:ind w:leftChars="0" w:left="0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費　　用</w:t>
            </w:r>
          </w:p>
        </w:tc>
        <w:tc>
          <w:tcPr>
            <w:tcW w:w="7822" w:type="dxa"/>
            <w:tcBorders>
              <w:tl2br w:val="nil"/>
              <w:tr2bl w:val="nil"/>
            </w:tcBorders>
            <w:vAlign w:val="center"/>
          </w:tcPr>
          <w:p w14:paraId="54840081" w14:textId="77777777" w:rsidR="00137ACE" w:rsidRPr="00FA48C8" w:rsidRDefault="00FA48C8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FA48C8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32"/>
                <w:szCs w:val="32"/>
              </w:rPr>
              <w:t>無　料</w:t>
            </w:r>
          </w:p>
        </w:tc>
      </w:tr>
    </w:tbl>
    <w:p w14:paraId="0CC65BC3" w14:textId="77777777" w:rsidR="00137ACE" w:rsidRDefault="00137ACE">
      <w:pPr>
        <w:snapToGrid w:val="0"/>
        <w:contextualSpacing/>
      </w:pPr>
    </w:p>
    <w:p w14:paraId="30BB11B8" w14:textId="25BEAAD9" w:rsidR="00137ACE" w:rsidRDefault="00FA48C8">
      <w:pPr>
        <w:snapToGrid w:val="0"/>
        <w:spacing w:line="340" w:lineRule="exact"/>
        <w:contextualSpacing/>
      </w:pPr>
      <w:r>
        <w:rPr>
          <w:rFonts w:hint="eastAsia"/>
        </w:rPr>
        <w:t xml:space="preserve">　専門家の派遣をご希望される場合は、裏面の申込用紙に必要事項をご記入の上、ファックス若しくはメールにより</w:t>
      </w:r>
      <w:r w:rsidR="0045514C">
        <w:rPr>
          <w:rFonts w:hint="eastAsia"/>
        </w:rPr>
        <w:t>当会事務局</w:t>
      </w:r>
      <w:r>
        <w:rPr>
          <w:rFonts w:hint="eastAsia"/>
        </w:rPr>
        <w:t>あて送付してください。</w:t>
      </w:r>
    </w:p>
    <w:p w14:paraId="13A39D6F" w14:textId="77777777" w:rsidR="00137ACE" w:rsidRDefault="00FA48C8">
      <w:pPr>
        <w:snapToGrid w:val="0"/>
        <w:spacing w:line="276" w:lineRule="auto"/>
        <w:contextualSpacing/>
        <w:jc w:val="center"/>
        <w:rPr>
          <w:b/>
          <w:bCs/>
        </w:rPr>
      </w:pPr>
      <w:r>
        <w:rPr>
          <w:rFonts w:hint="eastAsia"/>
          <w:b/>
          <w:bCs/>
        </w:rPr>
        <w:t>FAX：０１１－２４１－６７３０　　　Ｅ－</w:t>
      </w:r>
      <w:r>
        <w:rPr>
          <w:rFonts w:hint="eastAsia"/>
          <w:b/>
          <w:bCs/>
          <w:w w:val="87"/>
          <w:kern w:val="0"/>
          <w:fitText w:val="840"/>
        </w:rPr>
        <w:t>ｍａｉｌ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spacing w:val="27"/>
          <w:kern w:val="0"/>
          <w:sz w:val="28"/>
          <w:szCs w:val="28"/>
          <w:fitText w:val="3575"/>
        </w:rPr>
        <w:t>h</w:t>
      </w:r>
      <w:r>
        <w:rPr>
          <w:b/>
          <w:bCs/>
          <w:spacing w:val="27"/>
          <w:kern w:val="0"/>
          <w:sz w:val="28"/>
          <w:szCs w:val="28"/>
          <w:fitText w:val="3575"/>
        </w:rPr>
        <w:t>ofiatk@orion.ocn.ne.j</w:t>
      </w:r>
      <w:r>
        <w:rPr>
          <w:b/>
          <w:bCs/>
          <w:spacing w:val="19"/>
          <w:kern w:val="0"/>
          <w:sz w:val="28"/>
          <w:szCs w:val="28"/>
          <w:fitText w:val="3575"/>
        </w:rPr>
        <w:t>p</w:t>
      </w:r>
    </w:p>
    <w:p w14:paraId="06DB59C9" w14:textId="77777777" w:rsidR="00137ACE" w:rsidRDefault="00FA48C8">
      <w:pPr>
        <w:snapToGrid w:val="0"/>
        <w:spacing w:line="340" w:lineRule="exact"/>
        <w:contextualSpacing/>
      </w:pPr>
      <w:r>
        <w:rPr>
          <w:rFonts w:hint="eastAsia"/>
        </w:rPr>
        <w:t xml:space="preserve">　申込用紙は、当会ホームページの「専門家派遣事業」のバナーからもダウンロードすることができますので、ご利用ください。</w:t>
      </w:r>
    </w:p>
    <w:p w14:paraId="281018D0" w14:textId="77777777" w:rsidR="00137ACE" w:rsidRDefault="00137ACE">
      <w:pPr>
        <w:snapToGrid w:val="0"/>
        <w:spacing w:line="340" w:lineRule="exact"/>
        <w:contextualSpacing/>
      </w:pPr>
    </w:p>
    <w:p w14:paraId="0C949E29" w14:textId="77777777" w:rsidR="00137ACE" w:rsidRDefault="00FA48C8">
      <w:pPr>
        <w:snapToGrid w:val="0"/>
        <w:contextualSpacing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3D6C" wp14:editId="19A52809">
                <wp:simplePos x="0" y="0"/>
                <wp:positionH relativeFrom="column">
                  <wp:posOffset>2750185</wp:posOffset>
                </wp:positionH>
                <wp:positionV relativeFrom="paragraph">
                  <wp:posOffset>45720</wp:posOffset>
                </wp:positionV>
                <wp:extent cx="3433445" cy="1173480"/>
                <wp:effectExtent l="4445" t="4445" r="1016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9C9D7" w14:textId="77777777" w:rsidR="00137ACE" w:rsidRDefault="00FA48C8">
                            <w:pPr>
                              <w:snapToGrid w:val="0"/>
                              <w:spacing w:line="276" w:lineRule="auto"/>
                              <w:contextualSpacing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一般社団法人北海道食品産業協議会　</w:t>
                            </w:r>
                          </w:p>
                          <w:p w14:paraId="35311BBE" w14:textId="77777777" w:rsidR="00137ACE" w:rsidRDefault="00FA48C8">
                            <w:pPr>
                              <w:snapToGrid w:val="0"/>
                              <w:spacing w:line="300" w:lineRule="exact"/>
                              <w:contextualSpacing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〒060-0042</w:t>
                            </w:r>
                          </w:p>
                          <w:p w14:paraId="38020B4F" w14:textId="77777777" w:rsidR="00137ACE" w:rsidRDefault="00FA48C8">
                            <w:pPr>
                              <w:snapToGrid w:val="0"/>
                              <w:spacing w:line="300" w:lineRule="exact"/>
                              <w:contextualSpacing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札幌市中央区大通西8丁目２番地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北大通ビル５階</w:t>
                            </w:r>
                          </w:p>
                          <w:p w14:paraId="4178B3E2" w14:textId="77777777" w:rsidR="00137ACE" w:rsidRDefault="00FA48C8">
                            <w:pPr>
                              <w:snapToGrid w:val="0"/>
                              <w:spacing w:line="300" w:lineRule="exact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  <w:spacing w:val="23"/>
                                <w:kern w:val="0"/>
                                <w:sz w:val="20"/>
                                <w:szCs w:val="20"/>
                                <w:fitText w:val="1500" w:id="1"/>
                              </w:rPr>
                              <w:t>011-241-644</w:t>
                            </w:r>
                            <w:r>
                              <w:rPr>
                                <w:rFonts w:hint="eastAsia"/>
                                <w:spacing w:val="6"/>
                                <w:kern w:val="0"/>
                                <w:sz w:val="20"/>
                                <w:szCs w:val="20"/>
                                <w:fitText w:val="1500" w:id="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ＦＡＸ　</w:t>
                            </w:r>
                            <w:r>
                              <w:rPr>
                                <w:rFonts w:hint="eastAsia"/>
                                <w:spacing w:val="23"/>
                                <w:kern w:val="0"/>
                                <w:sz w:val="20"/>
                                <w:szCs w:val="20"/>
                                <w:fitText w:val="1500" w:id="1"/>
                              </w:rPr>
                              <w:t>011-241-673</w:t>
                            </w:r>
                            <w:r>
                              <w:rPr>
                                <w:rFonts w:hint="eastAsia"/>
                                <w:spacing w:val="6"/>
                                <w:kern w:val="0"/>
                                <w:sz w:val="20"/>
                                <w:szCs w:val="20"/>
                                <w:fitText w:val="1500" w:id="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E99CB4E" w14:textId="77777777" w:rsidR="00137ACE" w:rsidRDefault="00FA48C8">
                            <w:pPr>
                              <w:snapToGrid w:val="0"/>
                              <w:spacing w:line="300" w:lineRule="exact"/>
                              <w:contextualSpacing/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［担当者：寺西、向平］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43D6C" id="テキスト ボックス 4" o:spid="_x0000_s1027" type="#_x0000_t202" style="position:absolute;left:0;text-align:left;margin-left:216.55pt;margin-top:3.6pt;width:270.35pt;height:9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" fillcolor="white [3201]" strokeweight=".5pt">
                <v:textbox>
                  <w:txbxContent>
                    <w:p w14:paraId="4329C9D7" w14:textId="77777777" w:rsidR="00137ACE" w:rsidRDefault="00FA48C8">
                      <w:pPr>
                        <w:snapToGrid w:val="0"/>
                        <w:spacing w:line="276" w:lineRule="auto"/>
                        <w:contextualSpacing/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一般社団法人北海道食品産業協議会　</w:t>
                      </w:r>
                    </w:p>
                    <w:p w14:paraId="35311BBE" w14:textId="77777777" w:rsidR="00137ACE" w:rsidRDefault="00FA48C8">
                      <w:pPr>
                        <w:snapToGrid w:val="0"/>
                        <w:spacing w:line="300" w:lineRule="exact"/>
                        <w:contextualSpacing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〒060-0042</w:t>
                      </w:r>
                    </w:p>
                    <w:p w14:paraId="38020B4F" w14:textId="77777777" w:rsidR="00137ACE" w:rsidRDefault="00FA48C8">
                      <w:pPr>
                        <w:snapToGrid w:val="0"/>
                        <w:spacing w:line="300" w:lineRule="exact"/>
                        <w:contextualSpacing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札幌市中央区大通西8丁目２番地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北大通ビル５階</w:t>
                      </w:r>
                    </w:p>
                    <w:p w14:paraId="4178B3E2" w14:textId="77777777" w:rsidR="00137ACE" w:rsidRDefault="00FA48C8">
                      <w:pPr>
                        <w:snapToGrid w:val="0"/>
                        <w:spacing w:line="300" w:lineRule="exact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ＴＥＬ　</w:t>
                      </w:r>
                      <w:r>
                        <w:rPr>
                          <w:rFonts w:hint="eastAsia"/>
                          <w:spacing w:val="23"/>
                          <w:kern w:val="0"/>
                          <w:sz w:val="20"/>
                          <w:szCs w:val="20"/>
                          <w:fitText w:val="1500" w:id="1"/>
                        </w:rPr>
                        <w:t>011-241-644</w:t>
                      </w:r>
                      <w:r>
                        <w:rPr>
                          <w:rFonts w:hint="eastAsia"/>
                          <w:spacing w:val="6"/>
                          <w:kern w:val="0"/>
                          <w:sz w:val="20"/>
                          <w:szCs w:val="20"/>
                          <w:fitText w:val="1500" w:id="1"/>
                        </w:rPr>
                        <w:t>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ＦＡＸ　</w:t>
                      </w:r>
                      <w:r>
                        <w:rPr>
                          <w:rFonts w:hint="eastAsia"/>
                          <w:spacing w:val="23"/>
                          <w:kern w:val="0"/>
                          <w:sz w:val="20"/>
                          <w:szCs w:val="20"/>
                          <w:fitText w:val="1500" w:id="1"/>
                        </w:rPr>
                        <w:t>011-241-673</w:t>
                      </w:r>
                      <w:r>
                        <w:rPr>
                          <w:rFonts w:hint="eastAsia"/>
                          <w:spacing w:val="6"/>
                          <w:kern w:val="0"/>
                          <w:sz w:val="20"/>
                          <w:szCs w:val="20"/>
                          <w:fitText w:val="1500" w:id="1"/>
                        </w:rPr>
                        <w:t>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E99CB4E" w14:textId="77777777" w:rsidR="00137ACE" w:rsidRDefault="00FA48C8">
                      <w:pPr>
                        <w:snapToGrid w:val="0"/>
                        <w:spacing w:line="300" w:lineRule="exact"/>
                        <w:contextualSpacing/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［担当者：寺西、向平］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FDA5E7" wp14:editId="70D27771">
            <wp:simplePos x="0" y="0"/>
            <wp:positionH relativeFrom="column">
              <wp:posOffset>2983865</wp:posOffset>
            </wp:positionH>
            <wp:positionV relativeFrom="paragraph">
              <wp:posOffset>147955</wp:posOffset>
            </wp:positionV>
            <wp:extent cx="547370" cy="415925"/>
            <wp:effectExtent l="0" t="0" r="5080" b="3175"/>
            <wp:wrapNone/>
            <wp:docPr id="2" name="図 2" descr="北海道食品産業協議会ロゴマー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北海道食品産業協議会ロゴマーク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　【本事業についてのお問い合わせ先】</w:t>
      </w:r>
    </w:p>
    <w:p w14:paraId="3C844005" w14:textId="77777777" w:rsidR="00137ACE" w:rsidRDefault="00137ACE">
      <w:pPr>
        <w:snapToGrid w:val="0"/>
        <w:contextualSpacing/>
      </w:pPr>
    </w:p>
    <w:p w14:paraId="3898D157" w14:textId="77777777" w:rsidR="00137ACE" w:rsidRDefault="00137ACE">
      <w:pPr>
        <w:snapToGrid w:val="0"/>
        <w:contextualSpacing/>
      </w:pPr>
    </w:p>
    <w:p w14:paraId="59A3C20F" w14:textId="77777777" w:rsidR="00137ACE" w:rsidRDefault="00FA48C8">
      <w:pPr>
        <w:snapToGrid w:val="0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D12E0" wp14:editId="2309F9B6">
                <wp:simplePos x="0" y="0"/>
                <wp:positionH relativeFrom="column">
                  <wp:posOffset>3314700</wp:posOffset>
                </wp:positionH>
                <wp:positionV relativeFrom="paragraph">
                  <wp:posOffset>-534670</wp:posOffset>
                </wp:positionV>
                <wp:extent cx="2931160" cy="304800"/>
                <wp:effectExtent l="0" t="0" r="254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4A50E" w14:textId="271E74A2" w:rsidR="00137ACE" w:rsidRDefault="00FA48C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北海道委託事業：道内食品製造業総合支援事業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D12E0" id="_x0000_s1028" type="#_x0000_t202" style="position:absolute;left:0;text-align:left;margin-left:261pt;margin-top:-42.1pt;width:230.8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" fillcolor="white [3201]" stroked="f" strokeweight=".5pt">
                <v:textbox inset="0,0,0,0">
                  <w:txbxContent>
                    <w:p w14:paraId="4CB4A50E" w14:textId="271E74A2" w:rsidR="00137ACE" w:rsidRDefault="00FA48C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18"/>
                          <w:szCs w:val="18"/>
                        </w:rPr>
                        <w:t>北海道委託事業：道内食品製造業総合支援事業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8"/>
          <w:szCs w:val="48"/>
        </w:rPr>
        <w:t>専 門 家 派 遣 事 業</w:t>
      </w:r>
    </w:p>
    <w:p w14:paraId="7A588FEA" w14:textId="77777777" w:rsidR="00137ACE" w:rsidRDefault="00FA48C8">
      <w:pPr>
        <w:snapToGrid w:val="0"/>
        <w:contextualSpacing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　　込　　書</w:t>
      </w:r>
    </w:p>
    <w:p w14:paraId="3295F560" w14:textId="77777777" w:rsidR="00137ACE" w:rsidRDefault="00137ACE">
      <w:pPr>
        <w:snapToGrid w:val="0"/>
        <w:contextualSpacing/>
        <w:jc w:val="left"/>
        <w:rPr>
          <w:szCs w:val="24"/>
        </w:rPr>
      </w:pPr>
    </w:p>
    <w:p w14:paraId="3DF336F9" w14:textId="77777777" w:rsidR="00137ACE" w:rsidRDefault="00FA48C8">
      <w:pPr>
        <w:snapToGrid w:val="0"/>
        <w:spacing w:line="240" w:lineRule="exact"/>
        <w:contextualSpacing/>
        <w:jc w:val="left"/>
        <w:rPr>
          <w:szCs w:val="24"/>
        </w:rPr>
      </w:pPr>
      <w:r>
        <w:rPr>
          <w:rFonts w:hint="eastAsia"/>
          <w:szCs w:val="24"/>
        </w:rPr>
        <w:t>送信先：一般社団法人北海道食品産業協議会　宛</w:t>
      </w:r>
    </w:p>
    <w:p w14:paraId="3690B2CB" w14:textId="77777777" w:rsidR="00137ACE" w:rsidRDefault="00FA48C8">
      <w:pPr>
        <w:snapToGrid w:val="0"/>
        <w:spacing w:line="276" w:lineRule="auto"/>
        <w:contextualSpacing/>
        <w:jc w:val="left"/>
        <w:rPr>
          <w:sz w:val="28"/>
          <w:szCs w:val="28"/>
        </w:rPr>
      </w:pPr>
      <w:r>
        <w:rPr>
          <w:rFonts w:hint="eastAsia"/>
          <w:szCs w:val="24"/>
        </w:rPr>
        <w:t xml:space="preserve">　　　　ＦＡＸ　０１１－２４１－６７３０　　Ｅメール　</w:t>
      </w:r>
      <w:hyperlink r:id="rId9" w:history="1">
        <w:r>
          <w:rPr>
            <w:rStyle w:val="a9"/>
            <w:rFonts w:hint="eastAsia"/>
            <w:sz w:val="28"/>
            <w:szCs w:val="28"/>
          </w:rPr>
          <w:t>h</w:t>
        </w:r>
        <w:r>
          <w:rPr>
            <w:rStyle w:val="a9"/>
            <w:sz w:val="28"/>
            <w:szCs w:val="28"/>
          </w:rPr>
          <w:t>ofiatk@</w:t>
        </w:r>
        <w:r>
          <w:rPr>
            <w:rStyle w:val="a9"/>
            <w:rFonts w:hint="eastAsia"/>
            <w:sz w:val="28"/>
            <w:szCs w:val="28"/>
          </w:rPr>
          <w:t>orion.ocn.ne.jp</w:t>
        </w:r>
      </w:hyperlink>
    </w:p>
    <w:p w14:paraId="6827E265" w14:textId="77777777" w:rsidR="00137ACE" w:rsidRDefault="00FA48C8">
      <w:pPr>
        <w:snapToGrid w:val="0"/>
        <w:contextualSpacing/>
        <w:jc w:val="left"/>
        <w:rPr>
          <w:szCs w:val="24"/>
        </w:rPr>
      </w:pPr>
      <w:r>
        <w:rPr>
          <w:rFonts w:hint="eastAsia"/>
          <w:szCs w:val="24"/>
        </w:rPr>
        <w:t>送信日　令和　　年　　月　　日</w:t>
      </w:r>
    </w:p>
    <w:tbl>
      <w:tblPr>
        <w:tblStyle w:val="aa"/>
        <w:tblpPr w:leftFromText="180" w:rightFromText="180" w:vertAnchor="text" w:horzAnchor="page" w:tblpX="1207" w:tblpY="394"/>
        <w:tblOverlap w:val="never"/>
        <w:tblW w:w="9746" w:type="dxa"/>
        <w:tblLayout w:type="fixed"/>
        <w:tblLook w:val="04A0" w:firstRow="1" w:lastRow="0" w:firstColumn="1" w:lastColumn="0" w:noHBand="0" w:noVBand="1"/>
      </w:tblPr>
      <w:tblGrid>
        <w:gridCol w:w="2190"/>
        <w:gridCol w:w="7556"/>
      </w:tblGrid>
      <w:tr w:rsidR="00137ACE" w14:paraId="4E4CF5D8" w14:textId="77777777" w:rsidTr="009736AF">
        <w:trPr>
          <w:trHeight w:val="564"/>
        </w:trPr>
        <w:tc>
          <w:tcPr>
            <w:tcW w:w="2190" w:type="dxa"/>
            <w:vAlign w:val="center"/>
          </w:tcPr>
          <w:p w14:paraId="5D2535ED" w14:textId="77777777" w:rsidR="00137ACE" w:rsidRDefault="00FA48C8" w:rsidP="00127DEB">
            <w:pPr>
              <w:spacing w:line="36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企業名等</w:t>
            </w:r>
          </w:p>
        </w:tc>
        <w:tc>
          <w:tcPr>
            <w:tcW w:w="7556" w:type="dxa"/>
          </w:tcPr>
          <w:p w14:paraId="77929AE3" w14:textId="77777777" w:rsidR="00137ACE" w:rsidRDefault="00137ACE" w:rsidP="00127DEB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137ACE" w14:paraId="2D0D32DC" w14:textId="77777777" w:rsidTr="00127DEB">
        <w:trPr>
          <w:trHeight w:val="682"/>
        </w:trPr>
        <w:tc>
          <w:tcPr>
            <w:tcW w:w="2190" w:type="dxa"/>
            <w:vAlign w:val="center"/>
          </w:tcPr>
          <w:p w14:paraId="79803136" w14:textId="77777777" w:rsidR="00137ACE" w:rsidRDefault="00FA48C8" w:rsidP="00127DEB">
            <w:pPr>
              <w:snapToGrid w:val="0"/>
              <w:contextualSpacing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</w:p>
        </w:tc>
        <w:tc>
          <w:tcPr>
            <w:tcW w:w="7556" w:type="dxa"/>
          </w:tcPr>
          <w:p w14:paraId="45ECEB57" w14:textId="667E1E0E" w:rsidR="00137ACE" w:rsidRDefault="00FA48C8" w:rsidP="00127DEB">
            <w:pPr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役職［　　　　　 　　</w:t>
            </w:r>
            <w:r w:rsidR="00AC6AF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］　氏名［　　　 　　　　　　　］</w:t>
            </w:r>
          </w:p>
        </w:tc>
      </w:tr>
      <w:tr w:rsidR="00137ACE" w14:paraId="014D6DBB" w14:textId="77777777" w:rsidTr="00127DEB">
        <w:trPr>
          <w:trHeight w:val="717"/>
        </w:trPr>
        <w:tc>
          <w:tcPr>
            <w:tcW w:w="2190" w:type="dxa"/>
            <w:vAlign w:val="center"/>
          </w:tcPr>
          <w:p w14:paraId="6E64FBFC" w14:textId="77777777" w:rsidR="00137ACE" w:rsidRDefault="00FA48C8" w:rsidP="00127DEB">
            <w:pPr>
              <w:spacing w:line="36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7556" w:type="dxa"/>
          </w:tcPr>
          <w:p w14:paraId="3323D920" w14:textId="77777777" w:rsidR="00137ACE" w:rsidRDefault="00FA48C8" w:rsidP="00127DEB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137ACE" w14:paraId="37C560F5" w14:textId="77777777" w:rsidTr="00127DEB">
        <w:trPr>
          <w:trHeight w:val="600"/>
        </w:trPr>
        <w:tc>
          <w:tcPr>
            <w:tcW w:w="2190" w:type="dxa"/>
            <w:vAlign w:val="center"/>
          </w:tcPr>
          <w:p w14:paraId="12774EE4" w14:textId="77777777" w:rsidR="00137ACE" w:rsidRDefault="00FA48C8" w:rsidP="00127DEB">
            <w:pPr>
              <w:spacing w:line="36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資本金・従業員数</w:t>
            </w:r>
          </w:p>
        </w:tc>
        <w:tc>
          <w:tcPr>
            <w:tcW w:w="7556" w:type="dxa"/>
          </w:tcPr>
          <w:p w14:paraId="061A3DE6" w14:textId="77777777" w:rsidR="00137ACE" w:rsidRDefault="00FA48C8" w:rsidP="00127DEB">
            <w:pPr>
              <w:spacing w:line="36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資本金　　　　　　　千円、　　　従業員数　　　　　名</w:t>
            </w:r>
          </w:p>
        </w:tc>
      </w:tr>
      <w:tr w:rsidR="00137ACE" w14:paraId="32339AAC" w14:textId="77777777" w:rsidTr="00127DEB">
        <w:trPr>
          <w:trHeight w:val="684"/>
        </w:trPr>
        <w:tc>
          <w:tcPr>
            <w:tcW w:w="2190" w:type="dxa"/>
            <w:vAlign w:val="center"/>
          </w:tcPr>
          <w:p w14:paraId="2A256245" w14:textId="77777777" w:rsidR="00137ACE" w:rsidRDefault="00FA48C8" w:rsidP="00127DEB">
            <w:pPr>
              <w:spacing w:line="36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業種</w:t>
            </w:r>
          </w:p>
        </w:tc>
        <w:tc>
          <w:tcPr>
            <w:tcW w:w="7556" w:type="dxa"/>
          </w:tcPr>
          <w:p w14:paraId="7737C954" w14:textId="77777777" w:rsidR="00137ACE" w:rsidRDefault="00137ACE" w:rsidP="00127DEB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137ACE" w14:paraId="5B990D3F" w14:textId="77777777" w:rsidTr="00127DEB">
        <w:trPr>
          <w:trHeight w:val="696"/>
        </w:trPr>
        <w:tc>
          <w:tcPr>
            <w:tcW w:w="2190" w:type="dxa"/>
            <w:vAlign w:val="center"/>
          </w:tcPr>
          <w:p w14:paraId="00C17568" w14:textId="77777777" w:rsidR="00137ACE" w:rsidRDefault="00FA48C8" w:rsidP="00127DEB">
            <w:pPr>
              <w:spacing w:line="36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主な製品等</w:t>
            </w:r>
          </w:p>
        </w:tc>
        <w:tc>
          <w:tcPr>
            <w:tcW w:w="7556" w:type="dxa"/>
          </w:tcPr>
          <w:p w14:paraId="18C1BDBF" w14:textId="77777777" w:rsidR="00137ACE" w:rsidRDefault="00137ACE" w:rsidP="00127DEB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137ACE" w14:paraId="34758C3E" w14:textId="77777777" w:rsidTr="00127DEB">
        <w:trPr>
          <w:trHeight w:val="601"/>
        </w:trPr>
        <w:tc>
          <w:tcPr>
            <w:tcW w:w="2190" w:type="dxa"/>
            <w:vMerge w:val="restart"/>
            <w:vAlign w:val="center"/>
          </w:tcPr>
          <w:p w14:paraId="199E0C75" w14:textId="77777777" w:rsidR="00137ACE" w:rsidRDefault="00FA48C8" w:rsidP="00127DEB">
            <w:pPr>
              <w:spacing w:line="36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7556" w:type="dxa"/>
            <w:tcBorders>
              <w:bottom w:val="single" w:sz="4" w:space="0" w:color="7F7F7F" w:themeColor="text1" w:themeTint="80"/>
            </w:tcBorders>
            <w:vAlign w:val="center"/>
          </w:tcPr>
          <w:p w14:paraId="5F50A923" w14:textId="77777777" w:rsidR="00137ACE" w:rsidRDefault="00FA48C8" w:rsidP="00127DEB">
            <w:pPr>
              <w:snapToGrid w:val="0"/>
              <w:contextualSpacing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TEL　　　　　　　　　　　　　　　FAX</w:t>
            </w:r>
          </w:p>
        </w:tc>
      </w:tr>
      <w:tr w:rsidR="00137ACE" w14:paraId="15A8D5F4" w14:textId="77777777" w:rsidTr="00127DEB">
        <w:trPr>
          <w:trHeight w:val="58"/>
        </w:trPr>
        <w:tc>
          <w:tcPr>
            <w:tcW w:w="2190" w:type="dxa"/>
            <w:vMerge/>
            <w:vAlign w:val="center"/>
          </w:tcPr>
          <w:p w14:paraId="1C91E8EA" w14:textId="77777777" w:rsidR="00137ACE" w:rsidRDefault="00137ACE" w:rsidP="00127DEB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7556" w:type="dxa"/>
            <w:tcBorders>
              <w:top w:val="single" w:sz="4" w:space="0" w:color="7F7F7F" w:themeColor="text1" w:themeTint="80"/>
            </w:tcBorders>
          </w:tcPr>
          <w:p w14:paraId="24A109F0" w14:textId="77777777" w:rsidR="00137ACE" w:rsidRDefault="00FA48C8" w:rsidP="00127DEB">
            <w:pPr>
              <w:snapToGrid w:val="0"/>
              <w:contextualSpacing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 役職［　　　　　　　］　氏名［　　　　　 　　　　　］</w:t>
            </w:r>
          </w:p>
          <w:p w14:paraId="5107071D" w14:textId="77777777" w:rsidR="00137ACE" w:rsidRDefault="00FA48C8" w:rsidP="00127DEB">
            <w:pPr>
              <w:snapToGrid w:val="0"/>
              <w:contextualSpacing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Ｅメール</w:t>
            </w:r>
          </w:p>
        </w:tc>
      </w:tr>
      <w:tr w:rsidR="00137ACE" w14:paraId="5BAA0EFF" w14:textId="77777777" w:rsidTr="0019578C">
        <w:trPr>
          <w:trHeight w:val="912"/>
        </w:trPr>
        <w:tc>
          <w:tcPr>
            <w:tcW w:w="2190" w:type="dxa"/>
            <w:vAlign w:val="center"/>
          </w:tcPr>
          <w:p w14:paraId="163BBD2E" w14:textId="51CAF1B4" w:rsidR="0019578C" w:rsidRDefault="00D972F2" w:rsidP="0019578C">
            <w:pPr>
              <w:snapToGrid w:val="0"/>
              <w:contextualSpacing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相談内容</w:t>
            </w:r>
          </w:p>
          <w:p w14:paraId="0924B322" w14:textId="230944FB" w:rsidR="0019578C" w:rsidRDefault="0019578C" w:rsidP="0019578C">
            <w:pPr>
              <w:snapToGrid w:val="0"/>
              <w:contextualSpacing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※該当する</w:t>
            </w:r>
            <w:r w:rsidR="00F24483">
              <w:rPr>
                <w:rFonts w:hint="eastAsia"/>
                <w:sz w:val="20"/>
                <w:szCs w:val="20"/>
              </w:rPr>
              <w:t>項目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19578C">
              <w:rPr>
                <w:rFonts w:hint="eastAsia"/>
                <w:sz w:val="20"/>
                <w:szCs w:val="20"/>
              </w:rPr>
              <w:t>〇を付してください</w:t>
            </w:r>
          </w:p>
        </w:tc>
        <w:tc>
          <w:tcPr>
            <w:tcW w:w="7556" w:type="dxa"/>
            <w:vAlign w:val="center"/>
          </w:tcPr>
          <w:p w14:paraId="5FF8C962" w14:textId="103F03AF" w:rsidR="00137ACE" w:rsidRDefault="00D972F2" w:rsidP="0019578C">
            <w:pPr>
              <w:spacing w:line="400" w:lineRule="exact"/>
              <w:rPr>
                <w:szCs w:val="24"/>
              </w:rPr>
            </w:pPr>
            <w:r w:rsidRPr="00D972F2">
              <w:rPr>
                <w:rFonts w:hint="eastAsia"/>
                <w:szCs w:val="24"/>
              </w:rPr>
              <w:t>商品開発</w:t>
            </w:r>
            <w:r>
              <w:rPr>
                <w:rFonts w:hint="eastAsia"/>
                <w:szCs w:val="24"/>
              </w:rPr>
              <w:t>、 販路拡大、 生産拡大、 品質・衛生管理、コスト削減、</w:t>
            </w:r>
          </w:p>
          <w:p w14:paraId="4CA1BF79" w14:textId="77777777" w:rsidR="00137ACE" w:rsidRDefault="00D972F2" w:rsidP="0019578C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省エネ、 経 営、 人材育成、 その他（　　　</w:t>
            </w:r>
            <w:r w:rsidR="00F2448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　）</w:t>
            </w:r>
          </w:p>
          <w:p w14:paraId="0671ED52" w14:textId="30B245BA" w:rsidR="009736AF" w:rsidRPr="009736AF" w:rsidRDefault="009736AF" w:rsidP="0019578C">
            <w:pPr>
              <w:spacing w:line="400" w:lineRule="exact"/>
              <w:rPr>
                <w:b/>
                <w:bCs/>
                <w:sz w:val="21"/>
                <w:szCs w:val="21"/>
              </w:rPr>
            </w:pPr>
            <w:r w:rsidRPr="00CF655F">
              <w:rPr>
                <w:rFonts w:hint="eastAsia"/>
                <w:b/>
                <w:bCs/>
                <w:sz w:val="21"/>
                <w:szCs w:val="21"/>
                <w:highlight w:val="yellow"/>
              </w:rPr>
              <w:t>（注）支援は2回～5回程度のため複数の相談は対応</w:t>
            </w:r>
            <w:r w:rsidR="00AC6AFA" w:rsidRPr="00CF655F">
              <w:rPr>
                <w:rFonts w:hint="eastAsia"/>
                <w:b/>
                <w:bCs/>
                <w:sz w:val="21"/>
                <w:szCs w:val="21"/>
                <w:highlight w:val="yellow"/>
              </w:rPr>
              <w:t>することが</w:t>
            </w:r>
            <w:r w:rsidRPr="00CF655F">
              <w:rPr>
                <w:rFonts w:hint="eastAsia"/>
                <w:b/>
                <w:bCs/>
                <w:sz w:val="21"/>
                <w:szCs w:val="21"/>
                <w:highlight w:val="yellow"/>
              </w:rPr>
              <w:t>できません。</w:t>
            </w:r>
          </w:p>
        </w:tc>
      </w:tr>
      <w:tr w:rsidR="00127DEB" w14:paraId="78050D96" w14:textId="77777777" w:rsidTr="009736AF">
        <w:trPr>
          <w:trHeight w:val="3380"/>
        </w:trPr>
        <w:tc>
          <w:tcPr>
            <w:tcW w:w="2190" w:type="dxa"/>
            <w:vAlign w:val="center"/>
          </w:tcPr>
          <w:p w14:paraId="7A395A4A" w14:textId="77777777" w:rsidR="00127DEB" w:rsidRDefault="00127DEB" w:rsidP="00F24483">
            <w:pPr>
              <w:snapToGrid w:val="0"/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課題の具体的な内容、相談事項等</w:t>
            </w:r>
          </w:p>
          <w:p w14:paraId="72D164BE" w14:textId="2C775D0C" w:rsidR="0045514C" w:rsidRDefault="0045514C" w:rsidP="00F24483">
            <w:pPr>
              <w:snapToGrid w:val="0"/>
              <w:contextualSpacing/>
              <w:rPr>
                <w:szCs w:val="24"/>
              </w:rPr>
            </w:pPr>
          </w:p>
        </w:tc>
        <w:tc>
          <w:tcPr>
            <w:tcW w:w="7556" w:type="dxa"/>
          </w:tcPr>
          <w:p w14:paraId="61A84498" w14:textId="77777777" w:rsidR="00127DEB" w:rsidRDefault="00127DEB" w:rsidP="00127DEB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  <w:p w14:paraId="0F5C5F40" w14:textId="77777777" w:rsidR="00127DEB" w:rsidRDefault="00127DEB" w:rsidP="00127DEB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  <w:p w14:paraId="65BEE088" w14:textId="77777777" w:rsidR="00127DEB" w:rsidRDefault="00127DEB" w:rsidP="00127DEB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  <w:p w14:paraId="66B8A9C8" w14:textId="77777777" w:rsidR="00127DEB" w:rsidRDefault="00127DEB" w:rsidP="00127DEB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  <w:p w14:paraId="55563878" w14:textId="77777777" w:rsidR="00127DEB" w:rsidRDefault="00127DEB" w:rsidP="00127DEB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  <w:p w14:paraId="79D3432A" w14:textId="77777777" w:rsidR="00127DEB" w:rsidRDefault="00127DEB" w:rsidP="00127DEB">
            <w:pPr>
              <w:spacing w:line="400" w:lineRule="exact"/>
              <w:jc w:val="left"/>
              <w:rPr>
                <w:szCs w:val="24"/>
              </w:rPr>
            </w:pPr>
          </w:p>
          <w:p w14:paraId="38C49BB8" w14:textId="77777777" w:rsidR="00127DEB" w:rsidRDefault="00127DEB" w:rsidP="00127DEB">
            <w:pPr>
              <w:spacing w:line="400" w:lineRule="exact"/>
              <w:jc w:val="left"/>
              <w:rPr>
                <w:szCs w:val="24"/>
              </w:rPr>
            </w:pPr>
          </w:p>
          <w:p w14:paraId="6996A640" w14:textId="77777777" w:rsidR="00127DEB" w:rsidRDefault="00127DEB" w:rsidP="00127DEB">
            <w:pPr>
              <w:spacing w:line="400" w:lineRule="exact"/>
              <w:jc w:val="left"/>
              <w:rPr>
                <w:szCs w:val="24"/>
              </w:rPr>
            </w:pPr>
          </w:p>
          <w:p w14:paraId="6612BDB7" w14:textId="77777777" w:rsidR="00127DEB" w:rsidRDefault="00127DEB" w:rsidP="00127DEB"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</w:tr>
    </w:tbl>
    <w:p w14:paraId="260E2CEC" w14:textId="77777777" w:rsidR="00137ACE" w:rsidRPr="0045514C" w:rsidRDefault="00137ACE" w:rsidP="0045514C">
      <w:pPr>
        <w:snapToGrid w:val="0"/>
        <w:contextualSpacing/>
      </w:pPr>
    </w:p>
    <w:sectPr w:rsidR="00137ACE" w:rsidRPr="0045514C">
      <w:pgSz w:w="11906" w:h="16838"/>
      <w:pgMar w:top="1361" w:right="1077" w:bottom="1134" w:left="1077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368A" w14:textId="77777777" w:rsidR="005217F1" w:rsidRDefault="005217F1" w:rsidP="0019248A">
      <w:r>
        <w:separator/>
      </w:r>
    </w:p>
  </w:endnote>
  <w:endnote w:type="continuationSeparator" w:id="0">
    <w:p w14:paraId="0CFCE518" w14:textId="77777777" w:rsidR="005217F1" w:rsidRDefault="005217F1" w:rsidP="0019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6871" w14:textId="77777777" w:rsidR="005217F1" w:rsidRDefault="005217F1" w:rsidP="0019248A">
      <w:r>
        <w:separator/>
      </w:r>
    </w:p>
  </w:footnote>
  <w:footnote w:type="continuationSeparator" w:id="0">
    <w:p w14:paraId="1AA2485D" w14:textId="77777777" w:rsidR="005217F1" w:rsidRDefault="005217F1" w:rsidP="0019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49"/>
    <w:rsid w:val="00011EC5"/>
    <w:rsid w:val="00015D78"/>
    <w:rsid w:val="00023096"/>
    <w:rsid w:val="00075ECF"/>
    <w:rsid w:val="00076DD6"/>
    <w:rsid w:val="00082F7C"/>
    <w:rsid w:val="000D58A4"/>
    <w:rsid w:val="000F2B8C"/>
    <w:rsid w:val="000F6A7C"/>
    <w:rsid w:val="00116BB3"/>
    <w:rsid w:val="00127DEB"/>
    <w:rsid w:val="00137ACE"/>
    <w:rsid w:val="0017574A"/>
    <w:rsid w:val="0019248A"/>
    <w:rsid w:val="0019578C"/>
    <w:rsid w:val="002957CD"/>
    <w:rsid w:val="00355609"/>
    <w:rsid w:val="00395B56"/>
    <w:rsid w:val="003D77DA"/>
    <w:rsid w:val="00451191"/>
    <w:rsid w:val="0045514C"/>
    <w:rsid w:val="00456FB7"/>
    <w:rsid w:val="004A03A8"/>
    <w:rsid w:val="004C00E3"/>
    <w:rsid w:val="005217F1"/>
    <w:rsid w:val="0055047B"/>
    <w:rsid w:val="00561EE6"/>
    <w:rsid w:val="005D553E"/>
    <w:rsid w:val="005F7618"/>
    <w:rsid w:val="006118BC"/>
    <w:rsid w:val="00622AB2"/>
    <w:rsid w:val="006273F9"/>
    <w:rsid w:val="006A1262"/>
    <w:rsid w:val="006A7E75"/>
    <w:rsid w:val="006B421F"/>
    <w:rsid w:val="006D141F"/>
    <w:rsid w:val="006D71EC"/>
    <w:rsid w:val="00735649"/>
    <w:rsid w:val="00793603"/>
    <w:rsid w:val="008D6C26"/>
    <w:rsid w:val="008F1D36"/>
    <w:rsid w:val="009573BD"/>
    <w:rsid w:val="009736AF"/>
    <w:rsid w:val="009C70F1"/>
    <w:rsid w:val="009D4EE4"/>
    <w:rsid w:val="009F5D14"/>
    <w:rsid w:val="00A339EC"/>
    <w:rsid w:val="00AB0E27"/>
    <w:rsid w:val="00AC6AFA"/>
    <w:rsid w:val="00AD55F1"/>
    <w:rsid w:val="00B9692D"/>
    <w:rsid w:val="00BA4460"/>
    <w:rsid w:val="00BC6982"/>
    <w:rsid w:val="00BF62B2"/>
    <w:rsid w:val="00C22AD7"/>
    <w:rsid w:val="00C22F9A"/>
    <w:rsid w:val="00C914C7"/>
    <w:rsid w:val="00C9288B"/>
    <w:rsid w:val="00CB112F"/>
    <w:rsid w:val="00CD37A0"/>
    <w:rsid w:val="00CD7CD2"/>
    <w:rsid w:val="00CE5399"/>
    <w:rsid w:val="00CF655F"/>
    <w:rsid w:val="00D40ABB"/>
    <w:rsid w:val="00D41C63"/>
    <w:rsid w:val="00D972F2"/>
    <w:rsid w:val="00DA0608"/>
    <w:rsid w:val="00DA0B4B"/>
    <w:rsid w:val="00DB492E"/>
    <w:rsid w:val="00DE0798"/>
    <w:rsid w:val="00E06BE7"/>
    <w:rsid w:val="00E61BEF"/>
    <w:rsid w:val="00E903AC"/>
    <w:rsid w:val="00F24483"/>
    <w:rsid w:val="00F43229"/>
    <w:rsid w:val="00FA48C8"/>
    <w:rsid w:val="00FB3136"/>
    <w:rsid w:val="00FD1C29"/>
    <w:rsid w:val="00FE3803"/>
    <w:rsid w:val="4BF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27F7AC"/>
  <w15:docId w15:val="{98200649-5223-4693-85F0-A9CC29C2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sz w:val="24"/>
    </w:rPr>
  </w:style>
  <w:style w:type="character" w:customStyle="1" w:styleId="a4">
    <w:name w:val="フッター (文字)"/>
    <w:basedOn w:val="a0"/>
    <w:link w:val="a3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fia.org/images/rogo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fiatk@orion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食品製造事業者の皆様の様々な課題解決のための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食品製造事業者の皆様の様々な課題解決のための</dc:title>
  <dc:creator>一般社団法人 北海道食品産業協議会</dc:creator>
  <cp:lastModifiedBy>一般社団法人 北海道食品産業協議会</cp:lastModifiedBy>
  <cp:revision>8</cp:revision>
  <cp:lastPrinted>2021-04-20T07:47:00Z</cp:lastPrinted>
  <dcterms:created xsi:type="dcterms:W3CDTF">2021-05-12T03:00:00Z</dcterms:created>
  <dcterms:modified xsi:type="dcterms:W3CDTF">2022-04-12T02:50:00Z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