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C20F" w14:textId="77777777" w:rsidR="00137ACE" w:rsidRPr="00BE3187" w:rsidRDefault="00FA48C8">
      <w:pPr>
        <w:snapToGrid w:val="0"/>
        <w:contextualSpacing/>
        <w:jc w:val="center"/>
        <w:rPr>
          <w:b/>
          <w:bCs/>
          <w:kern w:val="0"/>
          <w:sz w:val="48"/>
          <w:szCs w:val="48"/>
        </w:rPr>
      </w:pPr>
      <w:r w:rsidRPr="00BE3187">
        <w:rPr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D12E0" wp14:editId="2309F9B6">
                <wp:simplePos x="0" y="0"/>
                <wp:positionH relativeFrom="column">
                  <wp:posOffset>3314700</wp:posOffset>
                </wp:positionH>
                <wp:positionV relativeFrom="paragraph">
                  <wp:posOffset>-534670</wp:posOffset>
                </wp:positionV>
                <wp:extent cx="2931160" cy="304800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4A50E" w14:textId="6A0E5420" w:rsidR="00137ACE" w:rsidRDefault="00137A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12E0" id="_x0000_s1029" type="#_x0000_t202" style="position:absolute;left:0;text-align:left;margin-left:261pt;margin-top:-42.1pt;width:230.8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" fillcolor="white [3201]" stroked="f" strokeweight=".5pt">
                <v:textbox inset="0,0,0,0">
                  <w:txbxContent>
                    <w:p w14:paraId="4CB4A50E" w14:textId="6A0E5420" w:rsidR="00137ACE" w:rsidRDefault="00137A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187">
        <w:rPr>
          <w:rFonts w:hint="eastAsia"/>
          <w:b/>
          <w:bCs/>
          <w:kern w:val="0"/>
          <w:sz w:val="48"/>
          <w:szCs w:val="48"/>
        </w:rPr>
        <w:t>専 門 家 派 遣 事 業</w:t>
      </w:r>
    </w:p>
    <w:p w14:paraId="7A588FEA" w14:textId="77777777" w:rsidR="00137ACE" w:rsidRPr="00BE3187" w:rsidRDefault="00FA48C8">
      <w:pPr>
        <w:snapToGrid w:val="0"/>
        <w:contextualSpacing/>
        <w:jc w:val="center"/>
        <w:rPr>
          <w:kern w:val="0"/>
          <w:sz w:val="44"/>
          <w:szCs w:val="44"/>
        </w:rPr>
      </w:pPr>
      <w:r w:rsidRPr="00BE3187">
        <w:rPr>
          <w:rFonts w:hint="eastAsia"/>
          <w:b/>
          <w:bCs/>
          <w:kern w:val="0"/>
          <w:sz w:val="44"/>
          <w:szCs w:val="44"/>
        </w:rPr>
        <w:t>申　　込　　書</w:t>
      </w:r>
    </w:p>
    <w:p w14:paraId="3295F560" w14:textId="77777777" w:rsidR="00137ACE" w:rsidRPr="00BE3187" w:rsidRDefault="00137ACE">
      <w:pPr>
        <w:snapToGrid w:val="0"/>
        <w:contextualSpacing/>
        <w:jc w:val="left"/>
        <w:rPr>
          <w:kern w:val="0"/>
          <w:szCs w:val="24"/>
        </w:rPr>
      </w:pPr>
    </w:p>
    <w:p w14:paraId="3DF336F9" w14:textId="77777777" w:rsidR="00137ACE" w:rsidRPr="00BE3187" w:rsidRDefault="00FA48C8">
      <w:pPr>
        <w:snapToGrid w:val="0"/>
        <w:spacing w:line="240" w:lineRule="exact"/>
        <w:contextualSpacing/>
        <w:jc w:val="left"/>
        <w:rPr>
          <w:kern w:val="0"/>
          <w:szCs w:val="24"/>
        </w:rPr>
      </w:pPr>
      <w:r w:rsidRPr="00BE3187">
        <w:rPr>
          <w:rFonts w:hint="eastAsia"/>
          <w:kern w:val="0"/>
          <w:szCs w:val="24"/>
        </w:rPr>
        <w:t>送信先：一般社団法人北海道食品産業協議会　宛</w:t>
      </w:r>
    </w:p>
    <w:p w14:paraId="3690B2CB" w14:textId="77777777" w:rsidR="00137ACE" w:rsidRPr="00BE3187" w:rsidRDefault="00FA48C8">
      <w:pPr>
        <w:snapToGrid w:val="0"/>
        <w:spacing w:line="276" w:lineRule="auto"/>
        <w:contextualSpacing/>
        <w:jc w:val="left"/>
        <w:rPr>
          <w:kern w:val="0"/>
          <w:sz w:val="28"/>
          <w:szCs w:val="28"/>
        </w:rPr>
      </w:pPr>
      <w:r w:rsidRPr="00BE3187">
        <w:rPr>
          <w:rFonts w:hint="eastAsia"/>
          <w:kern w:val="0"/>
          <w:szCs w:val="24"/>
        </w:rPr>
        <w:t xml:space="preserve">　　　　ＦＡＸ　０１１－２４１－６７３０　　Ｅメール　</w:t>
      </w:r>
      <w:hyperlink r:id="rId7" w:history="1">
        <w:r w:rsidRPr="00BE3187">
          <w:rPr>
            <w:rStyle w:val="a9"/>
            <w:rFonts w:hint="eastAsia"/>
            <w:color w:val="auto"/>
            <w:kern w:val="0"/>
            <w:sz w:val="28"/>
            <w:szCs w:val="28"/>
          </w:rPr>
          <w:t>h</w:t>
        </w:r>
        <w:r w:rsidRPr="00BE3187">
          <w:rPr>
            <w:rStyle w:val="a9"/>
            <w:color w:val="auto"/>
            <w:kern w:val="0"/>
            <w:sz w:val="28"/>
            <w:szCs w:val="28"/>
          </w:rPr>
          <w:t>ofiatk@</w:t>
        </w:r>
        <w:r w:rsidRPr="00BE3187">
          <w:rPr>
            <w:rStyle w:val="a9"/>
            <w:rFonts w:hint="eastAsia"/>
            <w:color w:val="auto"/>
            <w:kern w:val="0"/>
            <w:sz w:val="28"/>
            <w:szCs w:val="28"/>
          </w:rPr>
          <w:t>orion.ocn.ne.jp</w:t>
        </w:r>
      </w:hyperlink>
    </w:p>
    <w:p w14:paraId="6827E265" w14:textId="77777777" w:rsidR="00137ACE" w:rsidRPr="00BE3187" w:rsidRDefault="00FA48C8">
      <w:pPr>
        <w:snapToGrid w:val="0"/>
        <w:contextualSpacing/>
        <w:jc w:val="left"/>
        <w:rPr>
          <w:kern w:val="0"/>
          <w:szCs w:val="24"/>
        </w:rPr>
      </w:pPr>
      <w:r w:rsidRPr="00BE3187">
        <w:rPr>
          <w:rFonts w:hint="eastAsia"/>
          <w:kern w:val="0"/>
          <w:szCs w:val="24"/>
        </w:rPr>
        <w:t>送信日　令和　　年　　月　　日</w:t>
      </w:r>
    </w:p>
    <w:tbl>
      <w:tblPr>
        <w:tblStyle w:val="aa"/>
        <w:tblpPr w:leftFromText="180" w:rightFromText="180" w:vertAnchor="text" w:horzAnchor="page" w:tblpX="1207" w:tblpY="394"/>
        <w:tblOverlap w:val="never"/>
        <w:tblW w:w="9746" w:type="dxa"/>
        <w:tblLayout w:type="fixed"/>
        <w:tblLook w:val="04A0" w:firstRow="1" w:lastRow="0" w:firstColumn="1" w:lastColumn="0" w:noHBand="0" w:noVBand="1"/>
      </w:tblPr>
      <w:tblGrid>
        <w:gridCol w:w="2190"/>
        <w:gridCol w:w="7556"/>
      </w:tblGrid>
      <w:tr w:rsidR="00137ACE" w:rsidRPr="00BE3187" w14:paraId="4E4CF5D8" w14:textId="77777777" w:rsidTr="009736AF">
        <w:trPr>
          <w:trHeight w:val="564"/>
        </w:trPr>
        <w:tc>
          <w:tcPr>
            <w:tcW w:w="2190" w:type="dxa"/>
            <w:vAlign w:val="center"/>
          </w:tcPr>
          <w:p w14:paraId="5D2535ED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企業名等</w:t>
            </w:r>
          </w:p>
        </w:tc>
        <w:tc>
          <w:tcPr>
            <w:tcW w:w="7556" w:type="dxa"/>
          </w:tcPr>
          <w:p w14:paraId="77929AE3" w14:textId="77777777" w:rsidR="00137ACE" w:rsidRPr="00BE3187" w:rsidRDefault="00137ACE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</w:p>
        </w:tc>
      </w:tr>
      <w:tr w:rsidR="00137ACE" w:rsidRPr="00BE3187" w14:paraId="2D0D32DC" w14:textId="77777777" w:rsidTr="00127DEB">
        <w:trPr>
          <w:trHeight w:val="682"/>
        </w:trPr>
        <w:tc>
          <w:tcPr>
            <w:tcW w:w="2190" w:type="dxa"/>
            <w:vAlign w:val="center"/>
          </w:tcPr>
          <w:p w14:paraId="79803136" w14:textId="77777777" w:rsidR="00137ACE" w:rsidRPr="00BE3187" w:rsidRDefault="00FA48C8" w:rsidP="00127DEB">
            <w:pPr>
              <w:snapToGrid w:val="0"/>
              <w:contextualSpacing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代表者</w:t>
            </w:r>
          </w:p>
        </w:tc>
        <w:tc>
          <w:tcPr>
            <w:tcW w:w="7556" w:type="dxa"/>
          </w:tcPr>
          <w:p w14:paraId="45ECEB57" w14:textId="667E1E0E" w:rsidR="00137ACE" w:rsidRPr="00BE3187" w:rsidRDefault="00FA48C8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 xml:space="preserve">役職［　　　　　 　　</w:t>
            </w:r>
            <w:r w:rsidR="00AC6AFA" w:rsidRPr="00BE3187">
              <w:rPr>
                <w:rFonts w:hint="eastAsia"/>
                <w:kern w:val="0"/>
                <w:szCs w:val="24"/>
              </w:rPr>
              <w:t xml:space="preserve">　　</w:t>
            </w:r>
            <w:r w:rsidRPr="00BE3187">
              <w:rPr>
                <w:rFonts w:hint="eastAsia"/>
                <w:kern w:val="0"/>
                <w:szCs w:val="24"/>
              </w:rPr>
              <w:t xml:space="preserve">　］　氏名［　　　 　　　　　　　］</w:t>
            </w:r>
          </w:p>
        </w:tc>
      </w:tr>
      <w:tr w:rsidR="00137ACE" w:rsidRPr="00BE3187" w14:paraId="014D6DBB" w14:textId="77777777" w:rsidTr="00127DEB">
        <w:trPr>
          <w:trHeight w:val="717"/>
        </w:trPr>
        <w:tc>
          <w:tcPr>
            <w:tcW w:w="2190" w:type="dxa"/>
            <w:vAlign w:val="center"/>
          </w:tcPr>
          <w:p w14:paraId="6E64FBFC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7556" w:type="dxa"/>
          </w:tcPr>
          <w:p w14:paraId="3323D920" w14:textId="77777777" w:rsidR="00137ACE" w:rsidRPr="00BE3187" w:rsidRDefault="00FA48C8" w:rsidP="00127DEB">
            <w:pPr>
              <w:spacing w:line="360" w:lineRule="auto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〒</w:t>
            </w:r>
          </w:p>
        </w:tc>
      </w:tr>
      <w:tr w:rsidR="00137ACE" w:rsidRPr="00BE3187" w14:paraId="37C560F5" w14:textId="77777777" w:rsidTr="00127DEB">
        <w:trPr>
          <w:trHeight w:val="600"/>
        </w:trPr>
        <w:tc>
          <w:tcPr>
            <w:tcW w:w="2190" w:type="dxa"/>
            <w:vAlign w:val="center"/>
          </w:tcPr>
          <w:p w14:paraId="12774EE4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資本金・従業員数</w:t>
            </w:r>
          </w:p>
        </w:tc>
        <w:tc>
          <w:tcPr>
            <w:tcW w:w="7556" w:type="dxa"/>
          </w:tcPr>
          <w:p w14:paraId="061A3DE6" w14:textId="77777777" w:rsidR="00137ACE" w:rsidRPr="00BE3187" w:rsidRDefault="00FA48C8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資本金　　　　　　　千円、　　　従業員数　　　　　名</w:t>
            </w:r>
          </w:p>
        </w:tc>
      </w:tr>
      <w:tr w:rsidR="00137ACE" w:rsidRPr="00BE3187" w14:paraId="32339AAC" w14:textId="77777777" w:rsidTr="00127DEB">
        <w:trPr>
          <w:trHeight w:val="684"/>
        </w:trPr>
        <w:tc>
          <w:tcPr>
            <w:tcW w:w="2190" w:type="dxa"/>
            <w:vAlign w:val="center"/>
          </w:tcPr>
          <w:p w14:paraId="2A256245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業種</w:t>
            </w:r>
          </w:p>
        </w:tc>
        <w:tc>
          <w:tcPr>
            <w:tcW w:w="7556" w:type="dxa"/>
          </w:tcPr>
          <w:p w14:paraId="7737C954" w14:textId="77777777" w:rsidR="00137ACE" w:rsidRPr="00BE3187" w:rsidRDefault="00137ACE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</w:p>
        </w:tc>
      </w:tr>
      <w:tr w:rsidR="00137ACE" w:rsidRPr="00BE3187" w14:paraId="5B990D3F" w14:textId="77777777" w:rsidTr="00127DEB">
        <w:trPr>
          <w:trHeight w:val="696"/>
        </w:trPr>
        <w:tc>
          <w:tcPr>
            <w:tcW w:w="2190" w:type="dxa"/>
            <w:vAlign w:val="center"/>
          </w:tcPr>
          <w:p w14:paraId="00C17568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主な製品等</w:t>
            </w:r>
          </w:p>
        </w:tc>
        <w:tc>
          <w:tcPr>
            <w:tcW w:w="7556" w:type="dxa"/>
          </w:tcPr>
          <w:p w14:paraId="18C1BDBF" w14:textId="77777777" w:rsidR="00137ACE" w:rsidRPr="00BE3187" w:rsidRDefault="00137ACE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</w:p>
        </w:tc>
      </w:tr>
      <w:tr w:rsidR="00137ACE" w:rsidRPr="00BE3187" w14:paraId="34758C3E" w14:textId="77777777" w:rsidTr="00127DEB">
        <w:trPr>
          <w:trHeight w:val="601"/>
        </w:trPr>
        <w:tc>
          <w:tcPr>
            <w:tcW w:w="2190" w:type="dxa"/>
            <w:vMerge w:val="restart"/>
            <w:vAlign w:val="center"/>
          </w:tcPr>
          <w:p w14:paraId="199E0C75" w14:textId="77777777" w:rsidR="00137ACE" w:rsidRPr="00BE3187" w:rsidRDefault="00FA48C8" w:rsidP="00127DE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連絡先</w:t>
            </w:r>
          </w:p>
        </w:tc>
        <w:tc>
          <w:tcPr>
            <w:tcW w:w="7556" w:type="dxa"/>
            <w:tcBorders>
              <w:bottom w:val="single" w:sz="4" w:space="0" w:color="7F7F7F" w:themeColor="text1" w:themeTint="80"/>
            </w:tcBorders>
            <w:vAlign w:val="center"/>
          </w:tcPr>
          <w:p w14:paraId="5F50A923" w14:textId="77777777" w:rsidR="00137ACE" w:rsidRPr="00BE3187" w:rsidRDefault="00FA48C8" w:rsidP="00127DEB">
            <w:pPr>
              <w:snapToGrid w:val="0"/>
              <w:contextualSpacing/>
              <w:jc w:val="lef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TEL　　　　　　　　　　　　　　　FAX</w:t>
            </w:r>
          </w:p>
        </w:tc>
      </w:tr>
      <w:tr w:rsidR="00137ACE" w:rsidRPr="00BE3187" w14:paraId="15A8D5F4" w14:textId="77777777" w:rsidTr="00127DEB">
        <w:trPr>
          <w:trHeight w:val="58"/>
        </w:trPr>
        <w:tc>
          <w:tcPr>
            <w:tcW w:w="2190" w:type="dxa"/>
            <w:vMerge/>
            <w:vAlign w:val="center"/>
          </w:tcPr>
          <w:p w14:paraId="1C91E8EA" w14:textId="77777777" w:rsidR="00137ACE" w:rsidRPr="00BE3187" w:rsidRDefault="00137ACE" w:rsidP="00127DEB">
            <w:pPr>
              <w:spacing w:line="360" w:lineRule="auto"/>
              <w:jc w:val="left"/>
              <w:rPr>
                <w:kern w:val="0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7F7F7F" w:themeColor="text1" w:themeTint="80"/>
            </w:tcBorders>
          </w:tcPr>
          <w:p w14:paraId="24A109F0" w14:textId="77777777" w:rsidR="00137ACE" w:rsidRPr="00BE3187" w:rsidRDefault="00FA48C8" w:rsidP="00127DEB">
            <w:pPr>
              <w:snapToGrid w:val="0"/>
              <w:contextualSpacing/>
              <w:jc w:val="lef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担当者 役職［　　　　　　　］　氏名［　　　　　 　　　　　］</w:t>
            </w:r>
          </w:p>
          <w:p w14:paraId="5107071D" w14:textId="77777777" w:rsidR="00137ACE" w:rsidRPr="00BE3187" w:rsidRDefault="00FA48C8" w:rsidP="00127DEB">
            <w:pPr>
              <w:snapToGrid w:val="0"/>
              <w:contextualSpacing/>
              <w:jc w:val="lef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Ｅメール</w:t>
            </w:r>
          </w:p>
        </w:tc>
      </w:tr>
      <w:tr w:rsidR="00137ACE" w:rsidRPr="00BE3187" w14:paraId="5BAA0EFF" w14:textId="77777777" w:rsidTr="0019578C">
        <w:trPr>
          <w:trHeight w:val="912"/>
        </w:trPr>
        <w:tc>
          <w:tcPr>
            <w:tcW w:w="2190" w:type="dxa"/>
            <w:vAlign w:val="center"/>
          </w:tcPr>
          <w:p w14:paraId="163BBD2E" w14:textId="51CAF1B4" w:rsidR="0019578C" w:rsidRPr="00BE3187" w:rsidRDefault="00D972F2" w:rsidP="0019578C">
            <w:pPr>
              <w:snapToGrid w:val="0"/>
              <w:contextualSpacing/>
              <w:jc w:val="distribute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相談内容</w:t>
            </w:r>
          </w:p>
          <w:p w14:paraId="0924B322" w14:textId="230944FB" w:rsidR="0019578C" w:rsidRPr="00BE3187" w:rsidRDefault="0019578C" w:rsidP="0019578C">
            <w:pPr>
              <w:snapToGrid w:val="0"/>
              <w:contextualSpacing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 w:val="20"/>
                <w:szCs w:val="20"/>
              </w:rPr>
              <w:t>※該当する</w:t>
            </w:r>
            <w:r w:rsidR="00F24483" w:rsidRPr="00BE3187">
              <w:rPr>
                <w:rFonts w:hint="eastAsia"/>
                <w:kern w:val="0"/>
                <w:sz w:val="20"/>
                <w:szCs w:val="20"/>
              </w:rPr>
              <w:t>項目</w:t>
            </w:r>
            <w:r w:rsidRPr="00BE3187">
              <w:rPr>
                <w:rFonts w:hint="eastAsia"/>
                <w:kern w:val="0"/>
                <w:sz w:val="20"/>
                <w:szCs w:val="20"/>
              </w:rPr>
              <w:t>に〇を付してください</w:t>
            </w:r>
          </w:p>
        </w:tc>
        <w:tc>
          <w:tcPr>
            <w:tcW w:w="7556" w:type="dxa"/>
            <w:vAlign w:val="center"/>
          </w:tcPr>
          <w:p w14:paraId="5FF8C962" w14:textId="103F03AF" w:rsidR="00137ACE" w:rsidRPr="00BE3187" w:rsidRDefault="00D972F2" w:rsidP="0019578C">
            <w:pPr>
              <w:spacing w:line="400" w:lineRule="exac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商品開発、 販路拡大、 生産拡大、 品質・衛生管理、コスト削減、</w:t>
            </w:r>
          </w:p>
          <w:p w14:paraId="4CA1BF79" w14:textId="1098B736" w:rsidR="00137ACE" w:rsidRPr="00BE3187" w:rsidRDefault="00D972F2" w:rsidP="0019578C">
            <w:pPr>
              <w:spacing w:line="400" w:lineRule="exact"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省エネ、 経 営、 その他（</w:t>
            </w:r>
            <w:r w:rsidR="00B700B6" w:rsidRPr="00BE3187">
              <w:rPr>
                <w:rFonts w:hint="eastAsia"/>
                <w:kern w:val="0"/>
                <w:szCs w:val="24"/>
              </w:rPr>
              <w:t xml:space="preserve">　　　　　　</w:t>
            </w:r>
            <w:r w:rsidRPr="00BE3187">
              <w:rPr>
                <w:rFonts w:hint="eastAsia"/>
                <w:kern w:val="0"/>
                <w:szCs w:val="24"/>
              </w:rPr>
              <w:t xml:space="preserve">　　　</w:t>
            </w:r>
            <w:r w:rsidR="00F24483" w:rsidRPr="00BE3187">
              <w:rPr>
                <w:rFonts w:hint="eastAsia"/>
                <w:kern w:val="0"/>
                <w:szCs w:val="24"/>
              </w:rPr>
              <w:t xml:space="preserve">　</w:t>
            </w:r>
            <w:r w:rsidRPr="00BE3187">
              <w:rPr>
                <w:rFonts w:hint="eastAsia"/>
                <w:kern w:val="0"/>
                <w:szCs w:val="24"/>
              </w:rPr>
              <w:t xml:space="preserve">　　　　　）</w:t>
            </w:r>
          </w:p>
          <w:p w14:paraId="0671ED52" w14:textId="251C0F9E" w:rsidR="009736AF" w:rsidRPr="00BE3187" w:rsidRDefault="009736AF" w:rsidP="0019578C">
            <w:pPr>
              <w:spacing w:line="400" w:lineRule="exact"/>
              <w:rPr>
                <w:b/>
                <w:bCs/>
                <w:kern w:val="0"/>
                <w:sz w:val="21"/>
                <w:szCs w:val="21"/>
              </w:rPr>
            </w:pPr>
            <w:r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（注）支援は</w:t>
            </w:r>
            <w:r w:rsidR="000C3E06"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原則</w:t>
            </w:r>
            <w:r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2回程度のため複数の相談</w:t>
            </w:r>
            <w:r w:rsidR="000C3E06"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に</w:t>
            </w:r>
            <w:r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は対応</w:t>
            </w:r>
            <w:r w:rsidR="00AC6AFA"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することが</w:t>
            </w:r>
            <w:r w:rsidRPr="00BE3187">
              <w:rPr>
                <w:rFonts w:hint="eastAsia"/>
                <w:b/>
                <w:bCs/>
                <w:kern w:val="0"/>
                <w:sz w:val="21"/>
                <w:szCs w:val="21"/>
              </w:rPr>
              <w:t>できません。</w:t>
            </w:r>
          </w:p>
        </w:tc>
      </w:tr>
      <w:tr w:rsidR="00127DEB" w:rsidRPr="00BE3187" w14:paraId="78050D96" w14:textId="77777777" w:rsidTr="009736AF">
        <w:trPr>
          <w:trHeight w:val="3380"/>
        </w:trPr>
        <w:tc>
          <w:tcPr>
            <w:tcW w:w="2190" w:type="dxa"/>
            <w:vAlign w:val="center"/>
          </w:tcPr>
          <w:p w14:paraId="7A395A4A" w14:textId="4DB94485" w:rsidR="00127DEB" w:rsidRPr="00BE3187" w:rsidRDefault="00127DEB" w:rsidP="00F24483">
            <w:pPr>
              <w:snapToGrid w:val="0"/>
              <w:contextualSpacing/>
              <w:rPr>
                <w:kern w:val="0"/>
                <w:szCs w:val="24"/>
              </w:rPr>
            </w:pPr>
            <w:r w:rsidRPr="00BE3187">
              <w:rPr>
                <w:rFonts w:hint="eastAsia"/>
                <w:kern w:val="0"/>
                <w:szCs w:val="24"/>
              </w:rPr>
              <w:t>課題の具体的な内容、相談事項等</w:t>
            </w:r>
          </w:p>
          <w:p w14:paraId="57867B1B" w14:textId="1880E302" w:rsidR="00B700B6" w:rsidRPr="00BE3187" w:rsidRDefault="00B700B6" w:rsidP="00F24483">
            <w:pPr>
              <w:snapToGrid w:val="0"/>
              <w:contextualSpacing/>
              <w:rPr>
                <w:kern w:val="0"/>
                <w:sz w:val="20"/>
                <w:szCs w:val="20"/>
              </w:rPr>
            </w:pPr>
            <w:r w:rsidRPr="00BE3187">
              <w:rPr>
                <w:rFonts w:hint="eastAsia"/>
                <w:kern w:val="0"/>
                <w:sz w:val="20"/>
                <w:szCs w:val="20"/>
              </w:rPr>
              <w:t>※当該欄に記載しきれない場合は、別紙として作成しても差し支えありません</w:t>
            </w:r>
          </w:p>
          <w:p w14:paraId="72D164BE" w14:textId="2C775D0C" w:rsidR="0045514C" w:rsidRPr="00BE3187" w:rsidRDefault="0045514C" w:rsidP="00F24483">
            <w:pPr>
              <w:snapToGrid w:val="0"/>
              <w:contextualSpacing/>
              <w:rPr>
                <w:kern w:val="0"/>
                <w:szCs w:val="24"/>
              </w:rPr>
            </w:pPr>
          </w:p>
        </w:tc>
        <w:tc>
          <w:tcPr>
            <w:tcW w:w="7556" w:type="dxa"/>
          </w:tcPr>
          <w:p w14:paraId="61A84498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 w14:paraId="0F5C5F40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 w14:paraId="65BEE088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 w14:paraId="66B8A9C8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 w14:paraId="55563878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 w14:paraId="79D3432A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Cs w:val="24"/>
              </w:rPr>
            </w:pPr>
          </w:p>
          <w:p w14:paraId="38C49BB8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Cs w:val="24"/>
              </w:rPr>
            </w:pPr>
          </w:p>
          <w:p w14:paraId="6996A640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Cs w:val="24"/>
              </w:rPr>
            </w:pPr>
          </w:p>
          <w:p w14:paraId="6612BDB7" w14:textId="77777777" w:rsidR="00127DEB" w:rsidRPr="00BE3187" w:rsidRDefault="00127DEB" w:rsidP="00127DEB">
            <w:pPr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260E2CEC" w14:textId="77777777" w:rsidR="00137ACE" w:rsidRPr="00BE3187" w:rsidRDefault="00137ACE" w:rsidP="0045514C">
      <w:pPr>
        <w:snapToGrid w:val="0"/>
        <w:contextualSpacing/>
        <w:rPr>
          <w:kern w:val="0"/>
        </w:rPr>
      </w:pPr>
    </w:p>
    <w:sectPr w:rsidR="00137ACE" w:rsidRPr="00BE3187" w:rsidSect="000C3E06">
      <w:pgSz w:w="11906" w:h="16838"/>
      <w:pgMar w:top="1361" w:right="1077" w:bottom="1134" w:left="107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B57E" w14:textId="77777777" w:rsidR="00194CFC" w:rsidRDefault="00194CFC" w:rsidP="0019248A">
      <w:r>
        <w:separator/>
      </w:r>
    </w:p>
  </w:endnote>
  <w:endnote w:type="continuationSeparator" w:id="0">
    <w:p w14:paraId="528169E1" w14:textId="77777777" w:rsidR="00194CFC" w:rsidRDefault="00194CFC" w:rsidP="001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D6B1" w14:textId="77777777" w:rsidR="00194CFC" w:rsidRDefault="00194CFC" w:rsidP="0019248A">
      <w:r>
        <w:separator/>
      </w:r>
    </w:p>
  </w:footnote>
  <w:footnote w:type="continuationSeparator" w:id="0">
    <w:p w14:paraId="1189D956" w14:textId="77777777" w:rsidR="00194CFC" w:rsidRDefault="00194CFC" w:rsidP="0019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49"/>
    <w:rsid w:val="00011EC5"/>
    <w:rsid w:val="00015D78"/>
    <w:rsid w:val="00023096"/>
    <w:rsid w:val="000530A8"/>
    <w:rsid w:val="00075ECF"/>
    <w:rsid w:val="00076DD6"/>
    <w:rsid w:val="00082F7C"/>
    <w:rsid w:val="00085F48"/>
    <w:rsid w:val="000C3E06"/>
    <w:rsid w:val="000D58A4"/>
    <w:rsid w:val="000F2B8C"/>
    <w:rsid w:val="00116BB3"/>
    <w:rsid w:val="00127DEB"/>
    <w:rsid w:val="00137ACE"/>
    <w:rsid w:val="0017574A"/>
    <w:rsid w:val="0019248A"/>
    <w:rsid w:val="00194CFC"/>
    <w:rsid w:val="0019578C"/>
    <w:rsid w:val="002957CD"/>
    <w:rsid w:val="00395B56"/>
    <w:rsid w:val="003D0AC7"/>
    <w:rsid w:val="003D77DA"/>
    <w:rsid w:val="00451191"/>
    <w:rsid w:val="0045514C"/>
    <w:rsid w:val="00456FB7"/>
    <w:rsid w:val="004A03A8"/>
    <w:rsid w:val="004C00E3"/>
    <w:rsid w:val="004D2E42"/>
    <w:rsid w:val="005217F1"/>
    <w:rsid w:val="0055047B"/>
    <w:rsid w:val="00561EE6"/>
    <w:rsid w:val="00587763"/>
    <w:rsid w:val="005D553E"/>
    <w:rsid w:val="005F7618"/>
    <w:rsid w:val="006118BC"/>
    <w:rsid w:val="00622AB2"/>
    <w:rsid w:val="006273F9"/>
    <w:rsid w:val="0066661E"/>
    <w:rsid w:val="006A1262"/>
    <w:rsid w:val="006A7E75"/>
    <w:rsid w:val="006B421F"/>
    <w:rsid w:val="006D141F"/>
    <w:rsid w:val="006D71EC"/>
    <w:rsid w:val="00735649"/>
    <w:rsid w:val="00737F88"/>
    <w:rsid w:val="00793603"/>
    <w:rsid w:val="008D6C26"/>
    <w:rsid w:val="008F1D36"/>
    <w:rsid w:val="00935727"/>
    <w:rsid w:val="009573BD"/>
    <w:rsid w:val="009736AF"/>
    <w:rsid w:val="009C70F1"/>
    <w:rsid w:val="009D4EE4"/>
    <w:rsid w:val="009F5D14"/>
    <w:rsid w:val="00A339EC"/>
    <w:rsid w:val="00A34777"/>
    <w:rsid w:val="00A626D2"/>
    <w:rsid w:val="00AB0E27"/>
    <w:rsid w:val="00AC6AFA"/>
    <w:rsid w:val="00AD55F1"/>
    <w:rsid w:val="00B700B6"/>
    <w:rsid w:val="00B71371"/>
    <w:rsid w:val="00B9692D"/>
    <w:rsid w:val="00BA4460"/>
    <w:rsid w:val="00BC6982"/>
    <w:rsid w:val="00BE3187"/>
    <w:rsid w:val="00BF62B2"/>
    <w:rsid w:val="00C22AD7"/>
    <w:rsid w:val="00C22F9A"/>
    <w:rsid w:val="00C914C7"/>
    <w:rsid w:val="00C9288B"/>
    <w:rsid w:val="00CB112F"/>
    <w:rsid w:val="00CD37A0"/>
    <w:rsid w:val="00CD7CD2"/>
    <w:rsid w:val="00CE5399"/>
    <w:rsid w:val="00CF655F"/>
    <w:rsid w:val="00D40ABB"/>
    <w:rsid w:val="00D41C63"/>
    <w:rsid w:val="00D71B88"/>
    <w:rsid w:val="00D972F2"/>
    <w:rsid w:val="00DA0608"/>
    <w:rsid w:val="00DA0B4B"/>
    <w:rsid w:val="00DB492E"/>
    <w:rsid w:val="00DE0798"/>
    <w:rsid w:val="00DE61C0"/>
    <w:rsid w:val="00E06BE7"/>
    <w:rsid w:val="00E61BEF"/>
    <w:rsid w:val="00E7734C"/>
    <w:rsid w:val="00E903AC"/>
    <w:rsid w:val="00F24483"/>
    <w:rsid w:val="00F43229"/>
    <w:rsid w:val="00F635E5"/>
    <w:rsid w:val="00FA48C8"/>
    <w:rsid w:val="00FB3136"/>
    <w:rsid w:val="00FC2122"/>
    <w:rsid w:val="00FD1C29"/>
    <w:rsid w:val="00FE3803"/>
    <w:rsid w:val="4BF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27F7AC"/>
  <w15:docId w15:val="{98200649-5223-4693-85F0-A9CC29C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sz w:val="24"/>
    </w:rPr>
  </w:style>
  <w:style w:type="character" w:customStyle="1" w:styleId="a4">
    <w:name w:val="フッター (文字)"/>
    <w:basedOn w:val="a0"/>
    <w:link w:val="a3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fiatk@orio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食品製造事業者の皆様の様々な課題解決のための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食品製造事業者の皆様の様々な課題解決のための</dc:title>
  <dc:creator>一般社団法人 北海道食品産業協議会</dc:creator>
  <cp:lastModifiedBy>hofia-t</cp:lastModifiedBy>
  <cp:revision>2</cp:revision>
  <cp:lastPrinted>2023-05-02T06:42:00Z</cp:lastPrinted>
  <dcterms:created xsi:type="dcterms:W3CDTF">2023-05-02T06:43:00Z</dcterms:created>
  <dcterms:modified xsi:type="dcterms:W3CDTF">2023-05-02T06:43:00Z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