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36044E"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F9BC9" wp14:editId="207850B4">
                <wp:simplePos x="0" y="0"/>
                <wp:positionH relativeFrom="column">
                  <wp:posOffset>11430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6044E" w:rsidRDefault="0036044E" w:rsidP="0036044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9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" fillcolor="window" strokeweight="1pt">
                <v:stroke dashstyle="3 1"/>
                <v:textbox inset="2mm,0,2mm,0">
                  <w:txbxContent>
                    <w:p w:rsidR="0036044E" w:rsidRDefault="0036044E" w:rsidP="0036044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1541B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7CB39B07" wp14:editId="114F4D70">
                <wp:simplePos x="0" y="0"/>
                <wp:positionH relativeFrom="column">
                  <wp:posOffset>301334</wp:posOffset>
                </wp:positionH>
                <wp:positionV relativeFrom="paragraph">
                  <wp:posOffset>-80645</wp:posOffset>
                </wp:positionV>
                <wp:extent cx="4554357" cy="323024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357" cy="3230245"/>
                        </a:xfrm>
                        <a:prstGeom prst="flowChartDocumen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B719C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6" type="#_x0000_t114" style="position:absolute;left:0;text-align:left;margin-left:23.75pt;margin-top:-6.35pt;width:358.6pt;height:254.3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" stroked="f" strokeweight="2pt">
                <v:fill r:id="rId8" o:title="" recolor="t" rotate="t" type="tile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B719C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1B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A8AAC48" wp14:editId="55000459">
                <wp:simplePos x="0" y="0"/>
                <wp:positionH relativeFrom="column">
                  <wp:posOffset>4497889</wp:posOffset>
                </wp:positionH>
                <wp:positionV relativeFrom="paragraph">
                  <wp:posOffset>-1047750</wp:posOffset>
                </wp:positionV>
                <wp:extent cx="717847" cy="640715"/>
                <wp:effectExtent l="0" t="0" r="25400" b="260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47" cy="64071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</w:p>
                          <w:p w:rsidR="005C3998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354.15pt;margin-top:-82.5pt;width:56.5pt;height:50.4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" fillcolor="#8aabd3 [2132]" strokecolor="#b8cce4 [1300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1541BA" w:rsidRDefault="005C3998" w:rsidP="001541BA">
                      <w:pPr>
                        <w:spacing w:line="34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</w:p>
                    <w:p w:rsidR="005C3998" w:rsidRPr="001541BA" w:rsidRDefault="005C3998" w:rsidP="001541BA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1541BA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3382A288" wp14:editId="35A214B9">
            <wp:simplePos x="0" y="0"/>
            <wp:positionH relativeFrom="column">
              <wp:posOffset>4147820</wp:posOffset>
            </wp:positionH>
            <wp:positionV relativeFrom="paragraph">
              <wp:posOffset>-62230</wp:posOffset>
            </wp:positionV>
            <wp:extent cx="1434960" cy="1518840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960" cy="15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477" wp14:editId="2CDAD91B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CtVQga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A07279"/>
    <w:p w:rsidR="00A07279" w:rsidRDefault="00A07279">
      <w:bookmarkStart w:id="0" w:name="_GoBack"/>
      <w:bookmarkEnd w:id="0"/>
    </w:p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Pr="00F22B51" w:rsidRDefault="00AB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170FA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170FA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C45D72" w:rsidRDefault="00373E41">
      <w:r w:rsidRPr="00373E41">
        <w:rPr>
          <w:noProof/>
        </w:rPr>
        <w:drawing>
          <wp:inline distT="0" distB="0" distL="0" distR="0" wp14:anchorId="202A38E8" wp14:editId="0ED5EF28">
            <wp:extent cx="5328285" cy="1843896"/>
            <wp:effectExtent l="0" t="0" r="5715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000" contras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18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2E0583" w:rsidRPr="00AB58E6" w:rsidRDefault="002E0583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尚、申し込みの締め切りは、原則的に開催日の１週間前と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致しますが、定員３０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</w:p>
    <w:p w:rsidR="006E1AC6" w:rsidRDefault="002C6AF9" w:rsidP="00A05EAC">
      <w:pPr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652637</wp:posOffset>
                </wp:positionH>
                <wp:positionV relativeFrom="paragraph">
                  <wp:posOffset>433836</wp:posOffset>
                </wp:positionV>
                <wp:extent cx="418743" cy="299102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743" cy="299102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51.4pt;margin-top:34.15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" adj="13886" filled="f" strokecolor="#243f60 [1604]" strokeweight="2pt"/>
            </w:pict>
          </mc:Fallback>
        </mc:AlternateContent>
      </w:r>
      <w:r w:rsidR="006E1AC6"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催 場 所 </w:t>
      </w:r>
      <w:r w:rsidR="006E1AC6" w:rsidRPr="006E1AC6">
        <w:rPr>
          <w:rFonts w:ascii="ＭＳ Ｐ明朝" w:eastAsia="ＭＳ Ｐ明朝" w:hAnsi="ＭＳ Ｐ明朝" w:hint="eastAsia"/>
          <w:sz w:val="32"/>
          <w:szCs w:val="32"/>
        </w:rPr>
        <w:t>：</w:t>
      </w:r>
      <w:r w:rsidR="006E1AC6" w:rsidRPr="00643DFA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一般社団法人</w:t>
      </w:r>
      <w:r w:rsidR="006E1AC6" w:rsidRPr="006E1AC6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北海道中小企業会館</w:t>
      </w:r>
      <w:r w:rsidR="00643DFA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 xml:space="preserve">　会議室</w:t>
      </w:r>
      <w:r w:rsidR="00E0626C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A</w:t>
      </w:r>
      <w:r w:rsidR="006E1AC6" w:rsidRPr="006E1AC6">
        <w:rPr>
          <w:rFonts w:ascii="ＭＳ Ｐ明朝" w:eastAsia="ＭＳ Ｐ明朝" w:hAnsi="ＭＳ Ｐ明朝" w:hint="eastAsia"/>
          <w:color w:val="000000"/>
          <w:sz w:val="32"/>
          <w:szCs w:val="32"/>
        </w:rPr>
        <w:br/>
      </w:r>
      <w:r w:rsidR="006E1AC6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〒060-0001　札幌市中央区北1条西7丁目プレスト1・7  2F</w:t>
      </w:r>
    </w:p>
    <w:p w:rsidR="006E1AC6" w:rsidRPr="004B0332" w:rsidRDefault="00A05EAC" w:rsidP="006E1AC6">
      <w:pPr>
        <w:jc w:val="right"/>
        <w:rPr>
          <w:w w:val="2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8061A9" wp14:editId="042F4453">
            <wp:simplePos x="0" y="0"/>
            <wp:positionH relativeFrom="column">
              <wp:posOffset>285115</wp:posOffset>
            </wp:positionH>
            <wp:positionV relativeFrom="paragraph">
              <wp:posOffset>20955</wp:posOffset>
            </wp:positionV>
            <wp:extent cx="4229735" cy="2596515"/>
            <wp:effectExtent l="0" t="0" r="0" b="0"/>
            <wp:wrapSquare wrapText="bothSides"/>
            <wp:docPr id="10" name="図 10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BA1D9F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456B3" wp14:editId="325F03D2">
                <wp:simplePos x="0" y="0"/>
                <wp:positionH relativeFrom="column">
                  <wp:posOffset>-4053840</wp:posOffset>
                </wp:positionH>
                <wp:positionV relativeFrom="paragraph">
                  <wp:posOffset>145759</wp:posOffset>
                </wp:positionV>
                <wp:extent cx="1717675" cy="443865"/>
                <wp:effectExtent l="0" t="0" r="34925" b="12763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43865"/>
                        </a:xfrm>
                        <a:prstGeom prst="wedgeRectCallout">
                          <a:avLst>
                            <a:gd name="adj1" fmla="val 50529"/>
                            <a:gd name="adj2" fmla="val 757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left:0;text-align:left;margin-left:-319.2pt;margin-top:11.5pt;width:135.2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" adj="21714,27172" fillcolor="window" strokecolor="#f79646" strokeweight="2pt">
                <v:textbox inset="2mm,,2mm">
                  <w:txbxContent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 w:rsidRPr="00A05EAC">
                        <w:rPr>
                          <w:rFonts w:hint="eastAsia"/>
                        </w:rPr>
                        <w:t>北海道中小企業会館</w:t>
                      </w:r>
                    </w:p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（プレスト１・７）</w:t>
                      </w:r>
                    </w:p>
                  </w:txbxContent>
                </v:textbox>
              </v:shape>
            </w:pict>
          </mc:Fallback>
        </mc:AlternateContent>
      </w: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692A22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6E1AC6" w:rsidRDefault="006E1AC6" w:rsidP="005D6820">
      <w:pPr>
        <w:spacing w:line="380" w:lineRule="exact"/>
        <w:rPr>
          <w:rStyle w:val="a5"/>
          <w:rFonts w:ascii="ＭＳ Ｐ明朝" w:eastAsia="ＭＳ Ｐ明朝" w:hAnsi="ＭＳ Ｐ明朝"/>
          <w:color w:val="auto"/>
          <w:sz w:val="28"/>
          <w:szCs w:val="28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参加を希望する月日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に◯印を</w:t>
      </w:r>
      <w:r w:rsidR="00A05EAC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お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付け</w:t>
      </w:r>
      <w:r w:rsidRPr="006E1AC6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下さい　：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</w:t>
      </w:r>
    </w:p>
    <w:p w:rsidR="005D6820" w:rsidRPr="006E1AC6" w:rsidRDefault="006E1AC6" w:rsidP="0074276F">
      <w:pPr>
        <w:spacing w:line="276" w:lineRule="auto"/>
        <w:jc w:val="center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・</w:t>
      </w:r>
      <w:r w:rsidR="007C0453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 １０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/</w:t>
      </w:r>
      <w:r w:rsidR="007C0453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２６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（月）　　　・ １１／９（月）　　　・ １２／１（火）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74276F" w:rsidRDefault="0074276F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DA7298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89" w:rsidRDefault="006E6B89" w:rsidP="0036044E">
      <w:r>
        <w:separator/>
      </w:r>
    </w:p>
  </w:endnote>
  <w:endnote w:type="continuationSeparator" w:id="0">
    <w:p w:rsidR="006E6B89" w:rsidRDefault="006E6B89" w:rsidP="003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89" w:rsidRDefault="006E6B89" w:rsidP="0036044E">
      <w:r>
        <w:separator/>
      </w:r>
    </w:p>
  </w:footnote>
  <w:footnote w:type="continuationSeparator" w:id="0">
    <w:p w:rsidR="006E6B89" w:rsidRDefault="006E6B89" w:rsidP="003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B21F4"/>
    <w:rsid w:val="000D06B1"/>
    <w:rsid w:val="000E40EB"/>
    <w:rsid w:val="000E6AD7"/>
    <w:rsid w:val="0015116E"/>
    <w:rsid w:val="001541BA"/>
    <w:rsid w:val="00197378"/>
    <w:rsid w:val="001E715E"/>
    <w:rsid w:val="002C6AF9"/>
    <w:rsid w:val="002E0583"/>
    <w:rsid w:val="0033552B"/>
    <w:rsid w:val="0036044E"/>
    <w:rsid w:val="00373E41"/>
    <w:rsid w:val="003A61EC"/>
    <w:rsid w:val="003B515E"/>
    <w:rsid w:val="004170FA"/>
    <w:rsid w:val="004B0332"/>
    <w:rsid w:val="004B113E"/>
    <w:rsid w:val="004B7A88"/>
    <w:rsid w:val="004F38D3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E16E6"/>
    <w:rsid w:val="006E1AC6"/>
    <w:rsid w:val="006E6B89"/>
    <w:rsid w:val="00710EF6"/>
    <w:rsid w:val="0074276F"/>
    <w:rsid w:val="00795F06"/>
    <w:rsid w:val="007C0453"/>
    <w:rsid w:val="00910E28"/>
    <w:rsid w:val="00941BC9"/>
    <w:rsid w:val="009424D2"/>
    <w:rsid w:val="009449B1"/>
    <w:rsid w:val="009B719C"/>
    <w:rsid w:val="00A05EAC"/>
    <w:rsid w:val="00A07279"/>
    <w:rsid w:val="00A42B9F"/>
    <w:rsid w:val="00AB58E6"/>
    <w:rsid w:val="00B04F99"/>
    <w:rsid w:val="00BA1D9F"/>
    <w:rsid w:val="00C45D72"/>
    <w:rsid w:val="00CB7D82"/>
    <w:rsid w:val="00CD2F4B"/>
    <w:rsid w:val="00D179E4"/>
    <w:rsid w:val="00D25537"/>
    <w:rsid w:val="00D974CC"/>
    <w:rsid w:val="00DA7298"/>
    <w:rsid w:val="00DC2131"/>
    <w:rsid w:val="00E0626C"/>
    <w:rsid w:val="00E076D0"/>
    <w:rsid w:val="00E215FA"/>
    <w:rsid w:val="00E24DAE"/>
    <w:rsid w:val="00ED4BA8"/>
    <w:rsid w:val="00F22B51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2015-08-20T07:26:00Z</cp:lastPrinted>
  <dcterms:created xsi:type="dcterms:W3CDTF">2015-08-19T07:52:00Z</dcterms:created>
  <dcterms:modified xsi:type="dcterms:W3CDTF">2015-09-01T06:39:00Z</dcterms:modified>
</cp:coreProperties>
</file>