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44" w:rsidRPr="00AA48A4" w:rsidRDefault="00AA48A4" w:rsidP="00AA48A4">
      <w:pPr>
        <w:jc w:val="right"/>
        <w:rPr>
          <w:bdr w:val="single" w:sz="4" w:space="0" w:color="auto"/>
        </w:rPr>
      </w:pPr>
      <w:r w:rsidRPr="00AA48A4">
        <w:rPr>
          <w:rFonts w:hint="eastAsia"/>
          <w:bdr w:val="single" w:sz="4" w:space="0" w:color="auto"/>
        </w:rPr>
        <w:t>☆</w:t>
      </w:r>
      <w:r w:rsidRPr="00AA48A4">
        <w:rPr>
          <w:rFonts w:hint="eastAsia"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本講座は、</w:t>
      </w:r>
      <w:r w:rsidR="007E2655">
        <w:rPr>
          <w:rFonts w:hint="eastAsia"/>
          <w:i/>
          <w:bdr w:val="single" w:sz="4" w:space="0" w:color="auto"/>
        </w:rPr>
        <w:t>厚生労働省</w:t>
      </w:r>
      <w:r w:rsidR="007E2655">
        <w:rPr>
          <w:rFonts w:hint="eastAsia"/>
          <w:i/>
          <w:bdr w:val="single" w:sz="4" w:space="0" w:color="auto"/>
        </w:rPr>
        <w:t xml:space="preserve"> </w:t>
      </w:r>
      <w:r w:rsidR="007E2655">
        <w:rPr>
          <w:rFonts w:hint="eastAsia"/>
          <w:i/>
          <w:bdr w:val="single" w:sz="4" w:space="0" w:color="auto"/>
        </w:rPr>
        <w:t>及び</w:t>
      </w:r>
      <w:r w:rsidR="007E2655">
        <w:rPr>
          <w:rFonts w:hint="eastAsia"/>
          <w:i/>
          <w:bdr w:val="single" w:sz="4" w:space="0" w:color="auto"/>
        </w:rPr>
        <w:t xml:space="preserve"> </w:t>
      </w:r>
      <w:bookmarkStart w:id="0" w:name="_GoBack"/>
      <w:bookmarkEnd w:id="0"/>
      <w:r w:rsidRPr="00E7429B">
        <w:rPr>
          <w:rFonts w:hint="eastAsia"/>
          <w:i/>
          <w:bdr w:val="single" w:sz="4" w:space="0" w:color="auto"/>
        </w:rPr>
        <w:t>北海道が実施する「地域創生人材育成事業」の一環として行うものであります。</w:t>
      </w:r>
      <w:r w:rsidRPr="00AA48A4">
        <w:rPr>
          <w:rFonts w:hint="eastAsia"/>
          <w:bdr w:val="single" w:sz="4" w:space="0" w:color="auto"/>
        </w:rPr>
        <w:t>☆</w:t>
      </w:r>
    </w:p>
    <w:p w:rsidR="00AA48A4" w:rsidRPr="00AA48A4" w:rsidRDefault="00AA48A4">
      <w:pPr>
        <w:rPr>
          <w:bdr w:val="single" w:sz="4" w:space="0" w:color="auto"/>
        </w:rPr>
      </w:pPr>
    </w:p>
    <w:p w:rsidR="00AA48A4" w:rsidRP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食品産業が求める人材の育成講座</w:t>
      </w:r>
    </w:p>
    <w:p w:rsid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開催のお知らせ</w:t>
      </w:r>
      <w:r w:rsidR="007769D5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　　【参加無料】</w:t>
      </w:r>
    </w:p>
    <w:p w:rsidR="0068006C" w:rsidRDefault="00CE561B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21EF5" wp14:editId="332AA48D">
                <wp:simplePos x="0" y="0"/>
                <wp:positionH relativeFrom="column">
                  <wp:posOffset>4319899</wp:posOffset>
                </wp:positionH>
                <wp:positionV relativeFrom="paragraph">
                  <wp:posOffset>128188</wp:posOffset>
                </wp:positionV>
                <wp:extent cx="4093436" cy="1230594"/>
                <wp:effectExtent l="0" t="0" r="2159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436" cy="12305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参加をご希望の方は、裏面の</w:t>
                            </w:r>
                            <w:r w:rsidR="00CE561B" w:rsidRPr="00E044C3">
                              <w:rPr>
                                <w:rFonts w:hint="eastAsia"/>
                                <w:sz w:val="22"/>
                              </w:rPr>
                              <w:t>申込用紙に必要事項をご記入の上、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pacing w:val="30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もしく</w:t>
                            </w:r>
                            <w:r w:rsidRPr="00E044C3">
                              <w:rPr>
                                <w:rFonts w:hint="eastAsia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は</w:t>
                            </w:r>
                            <w:r w:rsidR="00537168" w:rsidRPr="00E044C3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ﾒｰﾙにて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事務局までお送り下さい。お電話での</w:t>
                            </w:r>
                            <w:r w:rsidR="00CA1821" w:rsidRPr="00E044C3">
                              <w:rPr>
                                <w:rFonts w:hint="eastAsia"/>
                                <w:sz w:val="22"/>
                              </w:rPr>
                              <w:t>お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申し込みも受け付けます。</w:t>
                            </w:r>
                          </w:p>
                          <w:p w:rsidR="00C515F8" w:rsidRDefault="005D34AB" w:rsidP="00861C74">
                            <w:pPr>
                              <w:spacing w:line="26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861C74">
                              <w:rPr>
                                <w:rFonts w:hint="eastAsia"/>
                                <w:szCs w:val="21"/>
                              </w:rPr>
                              <w:t>開催日時：</w:t>
                            </w:r>
                            <w:r w:rsidR="00C515F8" w:rsidRPr="00C515F8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２７年</w:t>
                            </w:r>
                            <w:r w:rsidR="00BA3D6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>２５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BA3D61">
                              <w:rPr>
                                <w:rFonts w:hint="eastAsia"/>
                                <w:szCs w:val="21"/>
                              </w:rPr>
                              <w:t>水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>～１１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>２７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BA3D61">
                              <w:rPr>
                                <w:rFonts w:hint="eastAsia"/>
                                <w:szCs w:val="21"/>
                              </w:rPr>
                              <w:t>金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C515F8" w:rsidRPr="005D34AB" w:rsidRDefault="00C515F8" w:rsidP="00BA0425">
                            <w:pPr>
                              <w:spacing w:line="260" w:lineRule="exact"/>
                              <w:rPr>
                                <w:w w:val="2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 xml:space="preserve">　　　　いずれの日も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９：００～１７：００</w:t>
                            </w: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  <w:r w:rsidRPr="00861C74">
                              <w:rPr>
                                <w:rFonts w:hint="eastAsia"/>
                                <w:szCs w:val="21"/>
                              </w:rPr>
                              <w:t>開催場所：</w:t>
                            </w:r>
                            <w:r w:rsidR="00861C74" w:rsidRPr="00861C74">
                              <w:rPr>
                                <w:rFonts w:hint="eastAsia"/>
                                <w:szCs w:val="21"/>
                              </w:rPr>
                              <w:t>道北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>経済センター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>２Ｆ</w:t>
                            </w:r>
                            <w:r w:rsidR="00DF249E">
                              <w:rPr>
                                <w:rFonts w:hint="eastAsia"/>
                                <w:szCs w:val="21"/>
                              </w:rPr>
                              <w:t>研修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>室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>［旭川市常盤通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861C74">
                              <w:rPr>
                                <w:rFonts w:hint="eastAsia"/>
                                <w:szCs w:val="21"/>
                              </w:rPr>
                              <w:t>丁目］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0.15pt;margin-top:10.1pt;width:322.3pt;height:9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" fillcolor="white [3201]" strokecolor="black [3200]" strokeweight="2pt">
                <v:textbox inset="2mm,,2mm">
                  <w:txbxContent>
                    <w:p w:rsidR="005D34AB" w:rsidRDefault="005D34AB" w:rsidP="00CE561B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E044C3">
                        <w:rPr>
                          <w:rFonts w:hint="eastAsia"/>
                          <w:sz w:val="22"/>
                        </w:rPr>
                        <w:t>参加をご希望の方は、裏面の</w:t>
                      </w:r>
                      <w:r w:rsidR="00CE561B" w:rsidRPr="00E044C3">
                        <w:rPr>
                          <w:rFonts w:hint="eastAsia"/>
                          <w:sz w:val="22"/>
                        </w:rPr>
                        <w:t>申込用紙に必要事項をご記入の上、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FAX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pacing w:val="30"/>
                          <w:w w:val="75"/>
                          <w:kern w:val="0"/>
                          <w:sz w:val="22"/>
                          <w:fitText w:val="840" w:id="947104512"/>
                        </w:rPr>
                        <w:t>もしく</w:t>
                      </w:r>
                      <w:r w:rsidRPr="00E044C3">
                        <w:rPr>
                          <w:rFonts w:hint="eastAsia"/>
                          <w:w w:val="75"/>
                          <w:kern w:val="0"/>
                          <w:sz w:val="22"/>
                          <w:fitText w:val="840" w:id="947104512"/>
                        </w:rPr>
                        <w:t>は</w:t>
                      </w:r>
                      <w:r w:rsidR="00537168" w:rsidRPr="00E044C3"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E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ﾒｰﾙにて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>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事務局までお送り下さい。お電話での</w:t>
                      </w:r>
                      <w:r w:rsidR="00CA1821" w:rsidRPr="00E044C3">
                        <w:rPr>
                          <w:rFonts w:hint="eastAsia"/>
                          <w:sz w:val="22"/>
                        </w:rPr>
                        <w:t>お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申し込みも受け付けます。</w:t>
                      </w:r>
                    </w:p>
                    <w:p w:rsidR="00C515F8" w:rsidRDefault="005D34AB" w:rsidP="00861C74">
                      <w:pPr>
                        <w:spacing w:line="260" w:lineRule="exact"/>
                        <w:jc w:val="left"/>
                        <w:rPr>
                          <w:szCs w:val="21"/>
                        </w:rPr>
                      </w:pPr>
                      <w:r w:rsidRPr="00861C74">
                        <w:rPr>
                          <w:rFonts w:hint="eastAsia"/>
                          <w:szCs w:val="21"/>
                        </w:rPr>
                        <w:t>開催日時：</w:t>
                      </w:r>
                      <w:r w:rsidR="00C515F8" w:rsidRPr="00C515F8">
                        <w:rPr>
                          <w:rFonts w:hint="eastAsia"/>
                          <w:szCs w:val="21"/>
                        </w:rPr>
                        <w:t>平成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２７年</w:t>
                      </w:r>
                      <w:r w:rsidR="00BA3D61">
                        <w:rPr>
                          <w:rFonts w:hint="eastAsia"/>
                          <w:szCs w:val="21"/>
                        </w:rPr>
                        <w:t>１</w:t>
                      </w:r>
                      <w:r w:rsidR="00861C74">
                        <w:rPr>
                          <w:rFonts w:hint="eastAsia"/>
                          <w:szCs w:val="21"/>
                        </w:rPr>
                        <w:t>１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月</w:t>
                      </w:r>
                      <w:r w:rsidR="00861C74">
                        <w:rPr>
                          <w:rFonts w:hint="eastAsia"/>
                          <w:szCs w:val="21"/>
                        </w:rPr>
                        <w:t>２５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日（</w:t>
                      </w:r>
                      <w:r w:rsidR="00BA3D61">
                        <w:rPr>
                          <w:rFonts w:hint="eastAsia"/>
                          <w:szCs w:val="21"/>
                        </w:rPr>
                        <w:t>水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）</w:t>
                      </w:r>
                      <w:r w:rsidR="00861C74">
                        <w:rPr>
                          <w:rFonts w:hint="eastAsia"/>
                          <w:szCs w:val="21"/>
                        </w:rPr>
                        <w:t>～１１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月</w:t>
                      </w:r>
                      <w:r w:rsidR="00861C74">
                        <w:rPr>
                          <w:rFonts w:hint="eastAsia"/>
                          <w:szCs w:val="21"/>
                        </w:rPr>
                        <w:t>２７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日（</w:t>
                      </w:r>
                      <w:r w:rsidR="00BA3D61">
                        <w:rPr>
                          <w:rFonts w:hint="eastAsia"/>
                          <w:szCs w:val="21"/>
                        </w:rPr>
                        <w:t>金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C515F8" w:rsidRPr="005D34AB" w:rsidRDefault="00C515F8" w:rsidP="00BA0425">
                      <w:pPr>
                        <w:spacing w:line="260" w:lineRule="exact"/>
                        <w:rPr>
                          <w:w w:val="2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 w:rsidR="00861C74">
                        <w:rPr>
                          <w:rFonts w:hint="eastAsia"/>
                          <w:szCs w:val="21"/>
                        </w:rPr>
                        <w:t xml:space="preserve">　　　　いずれの日も</w:t>
                      </w:r>
                      <w:r>
                        <w:rPr>
                          <w:rFonts w:hint="eastAsia"/>
                          <w:szCs w:val="21"/>
                        </w:rPr>
                        <w:t>９：００～１７：００</w:t>
                      </w: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  <w:r w:rsidRPr="00861C74">
                        <w:rPr>
                          <w:rFonts w:hint="eastAsia"/>
                          <w:szCs w:val="21"/>
                        </w:rPr>
                        <w:t>開催場所：</w:t>
                      </w:r>
                      <w:r w:rsidR="00861C74" w:rsidRPr="00861C74">
                        <w:rPr>
                          <w:rFonts w:hint="eastAsia"/>
                          <w:szCs w:val="21"/>
                        </w:rPr>
                        <w:t>道北</w:t>
                      </w:r>
                      <w:r w:rsidR="00861C74">
                        <w:rPr>
                          <w:rFonts w:hint="eastAsia"/>
                          <w:szCs w:val="21"/>
                        </w:rPr>
                        <w:t>経済センター</w:t>
                      </w:r>
                      <w:r w:rsidR="00861C7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861C74">
                        <w:rPr>
                          <w:rFonts w:hint="eastAsia"/>
                          <w:szCs w:val="21"/>
                        </w:rPr>
                        <w:t>２Ｆ</w:t>
                      </w:r>
                      <w:r w:rsidR="00DF249E">
                        <w:rPr>
                          <w:rFonts w:hint="eastAsia"/>
                          <w:szCs w:val="21"/>
                        </w:rPr>
                        <w:t>研修</w:t>
                      </w:r>
                      <w:r w:rsidR="00861C74">
                        <w:rPr>
                          <w:rFonts w:hint="eastAsia"/>
                          <w:szCs w:val="21"/>
                        </w:rPr>
                        <w:t>室</w:t>
                      </w:r>
                      <w:r w:rsidR="00861C7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861C74">
                        <w:rPr>
                          <w:rFonts w:hint="eastAsia"/>
                          <w:szCs w:val="21"/>
                        </w:rPr>
                        <w:t>［旭川市常盤通</w:t>
                      </w:r>
                      <w:r w:rsidR="00861C74">
                        <w:rPr>
                          <w:rFonts w:hint="eastAsia"/>
                          <w:szCs w:val="21"/>
                        </w:rPr>
                        <w:t>1</w:t>
                      </w:r>
                      <w:r w:rsidR="00861C74">
                        <w:rPr>
                          <w:rFonts w:hint="eastAsia"/>
                          <w:szCs w:val="21"/>
                        </w:rPr>
                        <w:t>丁目］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BC7A97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77F55" wp14:editId="02DC85A6">
                <wp:simplePos x="0" y="0"/>
                <wp:positionH relativeFrom="column">
                  <wp:posOffset>-62574</wp:posOffset>
                </wp:positionH>
                <wp:positionV relativeFrom="paragraph">
                  <wp:posOffset>1270</wp:posOffset>
                </wp:positionV>
                <wp:extent cx="4213076" cy="2657475"/>
                <wp:effectExtent l="38100" t="38100" r="92710" b="10477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076" cy="2657475"/>
                        </a:xfrm>
                        <a:prstGeom prst="foldedCorner">
                          <a:avLst>
                            <a:gd name="adj" fmla="val 15380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29B" w:rsidRPr="00E7429B" w:rsidRDefault="00E7429B" w:rsidP="00E742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に</w:t>
                            </w:r>
                          </w:p>
                          <w:p w:rsidR="00E7429B" w:rsidRDefault="00E7429B" w:rsidP="00E742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就職をご希望の皆様へ</w:t>
                            </w:r>
                          </w:p>
                          <w:p w:rsidR="00E7429B" w:rsidRDefault="00E7429B" w:rsidP="00E742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求職中の方々、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正社員を目指すパートの方々、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就職活動中の学生さんに、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食品製造・加工現場で役立つ</w:t>
                            </w:r>
                          </w:p>
                          <w:p w:rsidR="00E7429B" w:rsidRP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様々</w:t>
                            </w:r>
                            <w:r w:rsidR="00D4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ノウハウを学んで戴きます。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7" type="#_x0000_t65" style="position:absolute;left:0;text-align:left;margin-left:-4.95pt;margin-top:.1pt;width:331.75pt;height:20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" adj="18278" stroked="f" strokeweight="2pt">
                <v:fill r:id="rId8" o:title="" recolor="t" rotate="t" type="tile"/>
                <v:shadow on="t" color="black" opacity="26214f" origin="-.5,-.5" offset=".74836mm,.74836mm"/>
                <v:textbox inset=",0,,0">
                  <w:txbxContent>
                    <w:p w:rsidR="00E7429B" w:rsidRPr="00E7429B" w:rsidRDefault="00E7429B" w:rsidP="00E742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に</w:t>
                      </w:r>
                    </w:p>
                    <w:p w:rsidR="00E7429B" w:rsidRDefault="00E7429B" w:rsidP="00E742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就職をご希望の皆様へ</w:t>
                      </w:r>
                    </w:p>
                    <w:p w:rsidR="00E7429B" w:rsidRDefault="00E7429B" w:rsidP="00E742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求職中の方々、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正社員を目指すパートの方々、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就職活動中の学生さんに、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食品製造・加工現場で役立つ</w:t>
                      </w:r>
                    </w:p>
                    <w:p w:rsidR="00E7429B" w:rsidRP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様々</w:t>
                      </w:r>
                      <w:r w:rsidR="00D4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ノウハウを学んで戴きます。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DF249E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39" behindDoc="0" locked="0" layoutInCell="1" allowOverlap="1" wp14:anchorId="0DB12EEA" wp14:editId="61617D67">
            <wp:simplePos x="0" y="0"/>
            <wp:positionH relativeFrom="column">
              <wp:posOffset>4977765</wp:posOffset>
            </wp:positionH>
            <wp:positionV relativeFrom="paragraph">
              <wp:posOffset>138430</wp:posOffset>
            </wp:positionV>
            <wp:extent cx="2820035" cy="306832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Pr="00AA48A4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AA48A4" w:rsidRPr="00AA48A4" w:rsidRDefault="00AA48A4" w:rsidP="0068006C">
      <w:pPr>
        <w:spacing w:line="240" w:lineRule="exact"/>
        <w:jc w:val="center"/>
        <w:rPr>
          <w:sz w:val="36"/>
          <w:szCs w:val="36"/>
        </w:rPr>
      </w:pPr>
    </w:p>
    <w:p w:rsidR="00AA48A4" w:rsidRDefault="00AA48A4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CE561B" w:rsidP="0068006C">
      <w:pPr>
        <w:spacing w:line="240" w:lineRule="exact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CE693" wp14:editId="78D6863E">
                <wp:simplePos x="0" y="0"/>
                <wp:positionH relativeFrom="column">
                  <wp:posOffset>794676</wp:posOffset>
                </wp:positionH>
                <wp:positionV relativeFrom="paragraph">
                  <wp:posOffset>113030</wp:posOffset>
                </wp:positionV>
                <wp:extent cx="2512060" cy="290195"/>
                <wp:effectExtent l="0" t="0" r="2159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tx1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06C" w:rsidRPr="0068006C" w:rsidRDefault="0068006C" w:rsidP="006800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7A9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7"/>
                                <w:kern w:val="0"/>
                                <w:fitText w:val="3587" w:id="947080192"/>
                              </w:rPr>
                              <w:t>一般社団法人北海道食品産業協議</w:t>
                            </w:r>
                            <w:r w:rsidRPr="00BC7A9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"/>
                                <w:kern w:val="0"/>
                                <w:fitText w:val="3587" w:id="94708019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2.55pt;margin-top:8.9pt;width:197.8pt;height:2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" fillcolor="white [3201]" strokecolor="black [3213]" strokeweight=".5pt">
                <v:stroke joinstyle="bevel" endcap="round"/>
                <v:textbox>
                  <w:txbxContent>
                    <w:p w:rsidR="0068006C" w:rsidRPr="0068006C" w:rsidRDefault="0068006C" w:rsidP="006800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7A97">
                        <w:rPr>
                          <w:rFonts w:asciiTheme="majorEastAsia" w:eastAsiaTheme="majorEastAsia" w:hAnsiTheme="majorEastAsia" w:hint="eastAsia"/>
                          <w:b/>
                          <w:spacing w:val="7"/>
                          <w:kern w:val="0"/>
                          <w:fitText w:val="3587" w:id="947080192"/>
                        </w:rPr>
                        <w:t>一般社団法人北海道食品産業協議</w:t>
                      </w:r>
                      <w:r w:rsidRPr="00BC7A97">
                        <w:rPr>
                          <w:rFonts w:asciiTheme="majorEastAsia" w:eastAsiaTheme="majorEastAsia" w:hAnsiTheme="majorEastAsia" w:hint="eastAsia"/>
                          <w:b/>
                          <w:spacing w:val="2"/>
                          <w:kern w:val="0"/>
                          <w:fitText w:val="3587" w:id="94708019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2700FC" w:rsidRPr="002700FC" w:rsidRDefault="002D512C" w:rsidP="002D512C">
      <w:pPr>
        <w:spacing w:line="280" w:lineRule="exact"/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6245"/>
      </w:tblGrid>
      <w:tr w:rsidR="00CE561B" w:rsidTr="00BC7A97">
        <w:trPr>
          <w:trHeight w:hRule="exact" w:val="397"/>
        </w:trPr>
        <w:tc>
          <w:tcPr>
            <w:tcW w:w="526" w:type="dxa"/>
            <w:vMerge w:val="restart"/>
            <w:vAlign w:val="center"/>
          </w:tcPr>
          <w:p w:rsidR="00CE561B" w:rsidRPr="00CE561B" w:rsidRDefault="00CE561B" w:rsidP="00CE561B">
            <w:pPr>
              <w:spacing w:line="300" w:lineRule="exact"/>
              <w:jc w:val="distribute"/>
              <w:rPr>
                <w:b/>
                <w:sz w:val="28"/>
                <w:szCs w:val="28"/>
              </w:rPr>
            </w:pPr>
            <w:r w:rsidRPr="00CE561B">
              <w:rPr>
                <w:rFonts w:hint="eastAsia"/>
                <w:b/>
                <w:sz w:val="24"/>
                <w:szCs w:val="24"/>
              </w:rPr>
              <w:t>主な講座内</w:t>
            </w:r>
            <w:r w:rsidRPr="00CE561B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6245" w:type="dxa"/>
            <w:vAlign w:val="center"/>
          </w:tcPr>
          <w:p w:rsidR="00CE561B" w:rsidRPr="00BC7A97" w:rsidRDefault="00CE561B" w:rsidP="00CE561B">
            <w:pPr>
              <w:spacing w:line="280" w:lineRule="exact"/>
              <w:rPr>
                <w:sz w:val="26"/>
                <w:szCs w:val="26"/>
              </w:rPr>
            </w:pPr>
            <w:r w:rsidRPr="00BC7A97">
              <w:rPr>
                <w:rFonts w:hint="eastAsia"/>
                <w:sz w:val="26"/>
                <w:szCs w:val="26"/>
              </w:rPr>
              <w:t>食中毒の原因となる微生物の特性とその発生予防</w:t>
            </w:r>
          </w:p>
        </w:tc>
      </w:tr>
      <w:tr w:rsidR="00CE561B" w:rsidTr="00BC7A97">
        <w:trPr>
          <w:trHeight w:hRule="exact" w:val="397"/>
        </w:trPr>
        <w:tc>
          <w:tcPr>
            <w:tcW w:w="526" w:type="dxa"/>
            <w:vMerge/>
          </w:tcPr>
          <w:p w:rsidR="00CE561B" w:rsidRDefault="00CE561B" w:rsidP="002D512C">
            <w:pPr>
              <w:spacing w:line="2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245" w:type="dxa"/>
            <w:vAlign w:val="center"/>
          </w:tcPr>
          <w:p w:rsidR="00CE561B" w:rsidRPr="00BC7A97" w:rsidRDefault="00CE561B" w:rsidP="00CE561B">
            <w:pPr>
              <w:spacing w:line="280" w:lineRule="exact"/>
              <w:rPr>
                <w:sz w:val="26"/>
                <w:szCs w:val="26"/>
              </w:rPr>
            </w:pPr>
            <w:r w:rsidRPr="00BC7A97">
              <w:rPr>
                <w:rFonts w:hint="eastAsia"/>
                <w:sz w:val="26"/>
                <w:szCs w:val="26"/>
              </w:rPr>
              <w:t>原材料の殺菌・除菌の重要性と、実践のポイント</w:t>
            </w:r>
          </w:p>
        </w:tc>
      </w:tr>
      <w:tr w:rsidR="00CE561B" w:rsidTr="00BC7A97">
        <w:trPr>
          <w:trHeight w:hRule="exact" w:val="397"/>
        </w:trPr>
        <w:tc>
          <w:tcPr>
            <w:tcW w:w="526" w:type="dxa"/>
            <w:vMerge/>
          </w:tcPr>
          <w:p w:rsidR="00CE561B" w:rsidRDefault="00CE561B" w:rsidP="002D512C">
            <w:pPr>
              <w:spacing w:line="2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245" w:type="dxa"/>
            <w:tcBorders>
              <w:bottom w:val="single" w:sz="4" w:space="0" w:color="FFFFFF" w:themeColor="background1"/>
            </w:tcBorders>
            <w:vAlign w:val="center"/>
          </w:tcPr>
          <w:p w:rsidR="00CE561B" w:rsidRPr="00BC7A97" w:rsidRDefault="00CE561B" w:rsidP="00CE561B">
            <w:pPr>
              <w:spacing w:line="280" w:lineRule="exact"/>
              <w:rPr>
                <w:sz w:val="26"/>
                <w:szCs w:val="26"/>
              </w:rPr>
            </w:pPr>
            <w:r w:rsidRPr="00BC7A97">
              <w:rPr>
                <w:rFonts w:hint="eastAsia"/>
                <w:sz w:val="26"/>
                <w:szCs w:val="26"/>
              </w:rPr>
              <w:t>製造・加工現場の「食品衛生</w:t>
            </w:r>
            <w:r w:rsidRPr="00BC7A97">
              <w:rPr>
                <w:rFonts w:hint="eastAsia"/>
                <w:b/>
                <w:sz w:val="26"/>
                <w:szCs w:val="26"/>
                <w:shd w:val="pct15" w:color="auto" w:fill="FFFFFF"/>
              </w:rPr>
              <w:t>７Ｓ</w:t>
            </w:r>
            <w:r w:rsidRPr="00BC7A97">
              <w:rPr>
                <w:rFonts w:hint="eastAsia"/>
                <w:sz w:val="26"/>
                <w:szCs w:val="26"/>
              </w:rPr>
              <w:t>」</w:t>
            </w:r>
          </w:p>
        </w:tc>
      </w:tr>
      <w:tr w:rsidR="00CE561B" w:rsidTr="00BC7A97">
        <w:trPr>
          <w:trHeight w:hRule="exact" w:val="286"/>
        </w:trPr>
        <w:tc>
          <w:tcPr>
            <w:tcW w:w="526" w:type="dxa"/>
            <w:vMerge/>
          </w:tcPr>
          <w:p w:rsidR="00CE561B" w:rsidRDefault="00CE561B" w:rsidP="002D512C">
            <w:pPr>
              <w:spacing w:line="2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245" w:type="dxa"/>
            <w:tcBorders>
              <w:top w:val="single" w:sz="4" w:space="0" w:color="FFFFFF" w:themeColor="background1"/>
            </w:tcBorders>
          </w:tcPr>
          <w:p w:rsidR="00CE561B" w:rsidRDefault="00CE561B" w:rsidP="00DC0B3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「整理・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整頓・清掃・洗浄・殺菌・しつけ・清潔」</w:t>
            </w:r>
          </w:p>
        </w:tc>
      </w:tr>
      <w:tr w:rsidR="00CE561B" w:rsidTr="00BC7A97">
        <w:trPr>
          <w:trHeight w:hRule="exact" w:val="397"/>
        </w:trPr>
        <w:tc>
          <w:tcPr>
            <w:tcW w:w="526" w:type="dxa"/>
            <w:vMerge/>
          </w:tcPr>
          <w:p w:rsidR="00CE561B" w:rsidRDefault="00CE561B" w:rsidP="002D512C">
            <w:pPr>
              <w:spacing w:line="2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245" w:type="dxa"/>
            <w:vAlign w:val="center"/>
          </w:tcPr>
          <w:p w:rsidR="00CE561B" w:rsidRDefault="00CE561B" w:rsidP="00CE561B">
            <w:pPr>
              <w:spacing w:line="280" w:lineRule="exact"/>
              <w:rPr>
                <w:sz w:val="28"/>
                <w:szCs w:val="28"/>
              </w:rPr>
            </w:pPr>
            <w:r w:rsidRPr="00BC7A97">
              <w:rPr>
                <w:rFonts w:ascii="Arial" w:hAnsi="Arial" w:cs="Arial" w:hint="eastAsia"/>
                <w:color w:val="000000"/>
                <w:sz w:val="26"/>
                <w:szCs w:val="26"/>
              </w:rPr>
              <w:t>食品表示制度、食品ロス</w:t>
            </w:r>
            <w:r w:rsidRPr="002700FC">
              <w:rPr>
                <w:rFonts w:ascii="ＭＳ 明朝" w:eastAsia="ＭＳ 明朝" w:hAnsi="ＭＳ 明朝" w:cs="Arial" w:hint="eastAs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0FC">
              <w:rPr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etc</w:t>
            </w:r>
            <w:proofErr w:type="spellEnd"/>
          </w:p>
        </w:tc>
      </w:tr>
    </w:tbl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b/>
          <w:color w:val="auto"/>
          <w:kern w:val="0"/>
          <w:sz w:val="48"/>
          <w:szCs w:val="4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b/>
          <w:color w:val="auto"/>
          <w:w w:val="62"/>
          <w:kern w:val="0"/>
          <w:sz w:val="48"/>
          <w:szCs w:val="48"/>
          <w:u w:val="none"/>
          <w:fitText w:val="6475" w:id="947103488"/>
        </w:rPr>
        <w:lastRenderedPageBreak/>
        <w:t>「食品産業が求める人材の育成講座」参加申込用</w:t>
      </w:r>
      <w:r w:rsidRPr="00CA1821">
        <w:rPr>
          <w:rStyle w:val="a4"/>
          <w:rFonts w:ascii="ＭＳ Ｐ明朝" w:eastAsia="ＭＳ Ｐ明朝" w:hAnsi="ＭＳ Ｐ明朝" w:hint="eastAsia"/>
          <w:b/>
          <w:color w:val="auto"/>
          <w:spacing w:val="8"/>
          <w:w w:val="62"/>
          <w:kern w:val="0"/>
          <w:sz w:val="48"/>
          <w:szCs w:val="48"/>
          <w:u w:val="none"/>
          <w:fitText w:val="6475" w:id="947103488"/>
        </w:rPr>
        <w:t>紙</w:t>
      </w:r>
      <w:r>
        <w:rPr>
          <w:rStyle w:val="a4"/>
          <w:rFonts w:ascii="ＭＳ Ｐ明朝" w:eastAsia="ＭＳ Ｐ明朝" w:hAnsi="ＭＳ Ｐ明朝" w:hint="eastAsia"/>
          <w:b/>
          <w:color w:val="auto"/>
          <w:kern w:val="0"/>
          <w:sz w:val="48"/>
          <w:szCs w:val="48"/>
          <w:u w:val="none"/>
        </w:rPr>
        <w:t xml:space="preserve"> </w:t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sz w:val="32"/>
          <w:szCs w:val="32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none"/>
        </w:rPr>
        <w:t xml:space="preserve">　</w:t>
      </w:r>
      <w:r w:rsidR="00861C74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none"/>
        </w:rPr>
        <w:t>旭 川 会 場</w:t>
      </w:r>
    </w:p>
    <w:p w:rsidR="00CA1821" w:rsidRPr="00CA1821" w:rsidRDefault="00CA1821" w:rsidP="00CA1821">
      <w:pPr>
        <w:spacing w:line="380" w:lineRule="exact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　</w:t>
      </w:r>
    </w:p>
    <w:tbl>
      <w:tblPr>
        <w:tblStyle w:val="a3"/>
        <w:tblW w:w="13051" w:type="dxa"/>
        <w:jc w:val="center"/>
        <w:tblLook w:val="04A0" w:firstRow="1" w:lastRow="0" w:firstColumn="1" w:lastColumn="0" w:noHBand="0" w:noVBand="1"/>
      </w:tblPr>
      <w:tblGrid>
        <w:gridCol w:w="1457"/>
        <w:gridCol w:w="3662"/>
        <w:gridCol w:w="3580"/>
        <w:gridCol w:w="2176"/>
        <w:gridCol w:w="2176"/>
      </w:tblGrid>
      <w:tr w:rsidR="00CA1821" w:rsidRPr="00A2371A" w:rsidTr="00CA1821">
        <w:trPr>
          <w:trHeight w:val="457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7242" w:type="dxa"/>
            <w:gridSpan w:val="2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2176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CA1821" w:rsidRPr="00A2371A" w:rsidTr="00CA1821">
        <w:trPr>
          <w:trHeight w:val="637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氏 名</w:t>
            </w:r>
          </w:p>
        </w:tc>
        <w:tc>
          <w:tcPr>
            <w:tcW w:w="7242" w:type="dxa"/>
            <w:gridSpan w:val="2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</w:t>
            </w:r>
            <w:r w:rsid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 </w:t>
            </w: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・</w:t>
            </w:r>
            <w:r w:rsid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 </w:t>
            </w: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女</w:t>
            </w:r>
          </w:p>
        </w:tc>
        <w:tc>
          <w:tcPr>
            <w:tcW w:w="2176" w:type="dxa"/>
            <w:vAlign w:val="bottom"/>
          </w:tcPr>
          <w:p w:rsidR="00CA1821" w:rsidRPr="00A2371A" w:rsidRDefault="00CA1821" w:rsidP="007A3065">
            <w:pPr>
              <w:jc w:val="right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CA1821" w:rsidRPr="00A2371A" w:rsidTr="00CA1821">
        <w:trPr>
          <w:trHeight w:val="889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11594" w:type="dxa"/>
            <w:gridSpan w:val="4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CA1821" w:rsidRPr="00A2371A" w:rsidTr="00CA1821">
        <w:trPr>
          <w:trHeight w:val="748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3662" w:type="dxa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3580" w:type="dxa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4352" w:type="dxa"/>
            <w:gridSpan w:val="2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CA1821" w:rsidRPr="00A2371A" w:rsidRDefault="00CA1821" w:rsidP="00CA1821">
      <w:pPr>
        <w:pBdr>
          <w:bottom w:val="single" w:sz="6" w:space="1" w:color="auto"/>
        </w:pBdr>
        <w:rPr>
          <w:rStyle w:val="a4"/>
          <w:rFonts w:ascii="ＭＳ Ｐ明朝" w:eastAsia="ＭＳ Ｐ明朝" w:hAnsi="ＭＳ Ｐ明朝"/>
          <w:color w:val="auto"/>
          <w:u w:val="none"/>
        </w:rPr>
      </w:pPr>
    </w:p>
    <w:p w:rsidR="00A2371A" w:rsidRPr="00A2371A" w:rsidRDefault="006C5C26" w:rsidP="00A2371A">
      <w:pPr>
        <w:pBdr>
          <w:bottom w:val="single" w:sz="6" w:space="1" w:color="auto"/>
        </w:pBdr>
        <w:jc w:val="center"/>
        <w:rPr>
          <w:rStyle w:val="a4"/>
          <w:rFonts w:ascii="ＭＳ Ｐ明朝" w:eastAsia="ＭＳ Ｐ明朝" w:hAnsi="ＭＳ Ｐ明朝"/>
          <w:i/>
          <w:color w:val="auto"/>
          <w:sz w:val="24"/>
          <w:szCs w:val="24"/>
          <w:u w:val="none"/>
        </w:rPr>
      </w:pPr>
      <w:r w:rsidRPr="00A2371A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申込の締め切りは</w:t>
      </w:r>
      <w:r w:rsidR="00A2371A" w:rsidRPr="00A2371A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、原則的に、開催初日の１０日前と致しますが、定員３０名となり次第、締め切らせて戴きます。</w:t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信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先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：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０１１－２４１－６７３０</w:t>
      </w: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　　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 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Ｅ-ｍａｉｌ　　</w:t>
      </w:r>
      <w:r w:rsidRPr="00CA1821">
        <w:rPr>
          <w:rStyle w:val="a4"/>
          <w:rFonts w:ascii="HG丸ｺﾞｼｯｸM-PRO" w:eastAsia="HG丸ｺﾞｼｯｸM-PRO" w:hAnsi="HG丸ｺﾞｼｯｸM-PRO"/>
          <w:color w:val="auto"/>
          <w:u w:val="none"/>
        </w:rPr>
        <w:t xml:space="preserve">　</w:t>
      </w:r>
      <w:hyperlink r:id="rId10" w:history="1">
        <w:r w:rsidRPr="006C5C26">
          <w:rPr>
            <w:rStyle w:val="a4"/>
            <w:rFonts w:asciiTheme="majorEastAsia" w:eastAsiaTheme="majorEastAsia" w:hAnsiTheme="majorEastAsia" w:hint="eastAsia"/>
            <w:color w:val="auto"/>
            <w:spacing w:val="62"/>
            <w:kern w:val="0"/>
            <w:sz w:val="24"/>
            <w:szCs w:val="24"/>
            <w:fitText w:val="4080" w:id="947107840"/>
          </w:rPr>
          <w:t>hofia</w:t>
        </w:r>
        <w:r w:rsidR="006C5C26" w:rsidRPr="006C5C26">
          <w:rPr>
            <w:rStyle w:val="a4"/>
            <w:rFonts w:asciiTheme="majorEastAsia" w:eastAsiaTheme="majorEastAsia" w:hAnsiTheme="majorEastAsia" w:hint="eastAsia"/>
            <w:color w:val="auto"/>
            <w:spacing w:val="62"/>
            <w:kern w:val="0"/>
            <w:sz w:val="24"/>
            <w:szCs w:val="24"/>
            <w:fitText w:val="4080" w:id="947107840"/>
          </w:rPr>
          <w:t>k</w:t>
        </w:r>
        <w:r w:rsidR="00692B14" w:rsidRPr="006C5C26">
          <w:rPr>
            <w:rStyle w:val="a4"/>
            <w:rFonts w:asciiTheme="majorEastAsia" w:eastAsiaTheme="majorEastAsia" w:hAnsiTheme="majorEastAsia" w:hint="eastAsia"/>
            <w:color w:val="auto"/>
            <w:spacing w:val="62"/>
            <w:kern w:val="0"/>
            <w:sz w:val="24"/>
            <w:szCs w:val="24"/>
            <w:fitText w:val="4080" w:id="947107840"/>
          </w:rPr>
          <w:t>k</w:t>
        </w:r>
        <w:r w:rsidRPr="006C5C26">
          <w:rPr>
            <w:rStyle w:val="a4"/>
            <w:rFonts w:asciiTheme="majorEastAsia" w:eastAsiaTheme="majorEastAsia" w:hAnsiTheme="majorEastAsia"/>
            <w:color w:val="auto"/>
            <w:spacing w:val="62"/>
            <w:kern w:val="0"/>
            <w:sz w:val="24"/>
            <w:szCs w:val="24"/>
            <w:fitText w:val="4080" w:id="947107840"/>
          </w:rPr>
          <w:t>@</w:t>
        </w:r>
        <w:r w:rsidR="006C5C26" w:rsidRPr="006C5C26">
          <w:rPr>
            <w:rStyle w:val="a4"/>
            <w:rFonts w:asciiTheme="majorEastAsia" w:eastAsiaTheme="majorEastAsia" w:hAnsiTheme="majorEastAsia" w:hint="eastAsia"/>
            <w:color w:val="auto"/>
            <w:spacing w:val="62"/>
            <w:kern w:val="0"/>
            <w:sz w:val="24"/>
            <w:szCs w:val="24"/>
            <w:fitText w:val="4080" w:id="947107840"/>
          </w:rPr>
          <w:t>leaf</w:t>
        </w:r>
        <w:r w:rsidRPr="006C5C26">
          <w:rPr>
            <w:rStyle w:val="a4"/>
            <w:rFonts w:asciiTheme="majorEastAsia" w:eastAsiaTheme="majorEastAsia" w:hAnsiTheme="majorEastAsia"/>
            <w:color w:val="auto"/>
            <w:spacing w:val="62"/>
            <w:kern w:val="0"/>
            <w:sz w:val="24"/>
            <w:szCs w:val="24"/>
            <w:fitText w:val="4080" w:id="947107840"/>
          </w:rPr>
          <w:t>.ocn.ne.j</w:t>
        </w:r>
        <w:r w:rsidRPr="006C5C26">
          <w:rPr>
            <w:rStyle w:val="a4"/>
            <w:rFonts w:asciiTheme="majorEastAsia" w:eastAsiaTheme="majorEastAsia" w:hAnsiTheme="majorEastAsia"/>
            <w:color w:val="auto"/>
            <w:spacing w:val="18"/>
            <w:kern w:val="0"/>
            <w:sz w:val="24"/>
            <w:szCs w:val="24"/>
            <w:fitText w:val="4080" w:id="947107840"/>
          </w:rPr>
          <w:t>p</w:t>
        </w:r>
      </w:hyperlink>
      <w:r w:rsidRPr="00D40B45">
        <w:rPr>
          <w:rStyle w:val="a4"/>
          <w:rFonts w:asciiTheme="majorEastAsia" w:eastAsiaTheme="majorEastAsia" w:hAnsiTheme="majorEastAsia" w:hint="eastAsia"/>
          <w:color w:val="auto"/>
          <w:kern w:val="0"/>
          <w:sz w:val="24"/>
          <w:szCs w:val="24"/>
          <w:u w:val="none"/>
        </w:rPr>
        <w:t xml:space="preserve"> </w:t>
      </w:r>
    </w:p>
    <w:p w:rsidR="0068006C" w:rsidRPr="00CA1821" w:rsidRDefault="0068006C" w:rsidP="002D512C">
      <w:pPr>
        <w:spacing w:line="280" w:lineRule="exact"/>
        <w:jc w:val="left"/>
        <w:rPr>
          <w:sz w:val="28"/>
          <w:szCs w:val="28"/>
        </w:rPr>
      </w:pPr>
    </w:p>
    <w:p w:rsidR="0068006C" w:rsidRPr="00CA1821" w:rsidRDefault="00692B14" w:rsidP="00A2371A">
      <w:pPr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※　複数で申し込まれる場合は、この用紙をコピーしてご利用ください。</w:t>
      </w:r>
    </w:p>
    <w:sectPr w:rsidR="0068006C" w:rsidRPr="00CA1821" w:rsidSect="00AA48A4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BF" w:rsidRDefault="008830BF" w:rsidP="002D6F07">
      <w:r>
        <w:separator/>
      </w:r>
    </w:p>
  </w:endnote>
  <w:endnote w:type="continuationSeparator" w:id="0">
    <w:p w:rsidR="008830BF" w:rsidRDefault="008830BF" w:rsidP="002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BF" w:rsidRDefault="008830BF" w:rsidP="002D6F07">
      <w:r>
        <w:separator/>
      </w:r>
    </w:p>
  </w:footnote>
  <w:footnote w:type="continuationSeparator" w:id="0">
    <w:p w:rsidR="008830BF" w:rsidRDefault="008830BF" w:rsidP="002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4"/>
    <w:rsid w:val="000B3544"/>
    <w:rsid w:val="002700FC"/>
    <w:rsid w:val="002D512C"/>
    <w:rsid w:val="002D6F07"/>
    <w:rsid w:val="00315E68"/>
    <w:rsid w:val="00320CD4"/>
    <w:rsid w:val="003C2D0A"/>
    <w:rsid w:val="003D35F3"/>
    <w:rsid w:val="00537168"/>
    <w:rsid w:val="00552F33"/>
    <w:rsid w:val="005D34AB"/>
    <w:rsid w:val="0068006C"/>
    <w:rsid w:val="00692B14"/>
    <w:rsid w:val="006C5C26"/>
    <w:rsid w:val="007769D5"/>
    <w:rsid w:val="007E2655"/>
    <w:rsid w:val="00832338"/>
    <w:rsid w:val="00840839"/>
    <w:rsid w:val="00861C74"/>
    <w:rsid w:val="008830BF"/>
    <w:rsid w:val="00A2371A"/>
    <w:rsid w:val="00AA48A4"/>
    <w:rsid w:val="00AF62AB"/>
    <w:rsid w:val="00BA0425"/>
    <w:rsid w:val="00BA3D61"/>
    <w:rsid w:val="00BC7A97"/>
    <w:rsid w:val="00BF7113"/>
    <w:rsid w:val="00C515F8"/>
    <w:rsid w:val="00CA1821"/>
    <w:rsid w:val="00CE561B"/>
    <w:rsid w:val="00D40B45"/>
    <w:rsid w:val="00DC0B31"/>
    <w:rsid w:val="00DF249E"/>
    <w:rsid w:val="00E044C3"/>
    <w:rsid w:val="00E1016E"/>
    <w:rsid w:val="00E37727"/>
    <w:rsid w:val="00E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F07"/>
  </w:style>
  <w:style w:type="paragraph" w:styleId="a9">
    <w:name w:val="footer"/>
    <w:basedOn w:val="a"/>
    <w:link w:val="aa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F07"/>
  </w:style>
  <w:style w:type="paragraph" w:styleId="a9">
    <w:name w:val="footer"/>
    <w:basedOn w:val="a"/>
    <w:link w:val="aa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ofia@cocoa.ocn.ne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cp:lastPrinted>2015-08-21T01:54:00Z</cp:lastPrinted>
  <dcterms:created xsi:type="dcterms:W3CDTF">2015-08-31T06:26:00Z</dcterms:created>
  <dcterms:modified xsi:type="dcterms:W3CDTF">2015-09-01T06:18:00Z</dcterms:modified>
</cp:coreProperties>
</file>