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2" w:rsidRDefault="00BB6743"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52397080" wp14:editId="009DCF6C">
                <wp:simplePos x="0" y="0"/>
                <wp:positionH relativeFrom="column">
                  <wp:posOffset>-389920</wp:posOffset>
                </wp:positionH>
                <wp:positionV relativeFrom="paragraph">
                  <wp:posOffset>-70366</wp:posOffset>
                </wp:positionV>
                <wp:extent cx="1401285" cy="1008403"/>
                <wp:effectExtent l="0" t="114300" r="0" b="11557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7291">
                          <a:off x="0" y="0"/>
                          <a:ext cx="1401285" cy="100840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1BA" w:rsidRPr="00BF4624" w:rsidRDefault="005C3998" w:rsidP="008E270E">
                            <w:pPr>
                              <w:spacing w:line="4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参</w:t>
                            </w:r>
                            <w:r w:rsidR="00BB6743"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加</w:t>
                            </w:r>
                          </w:p>
                          <w:p w:rsidR="005C3998" w:rsidRPr="00BF4624" w:rsidRDefault="005C3998" w:rsidP="008E270E">
                            <w:pPr>
                              <w:spacing w:line="4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無</w:t>
                            </w:r>
                            <w:r w:rsidR="00BB6743"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F4624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40"/>
                                <w:szCs w:val="40"/>
                              </w:rPr>
                              <w:t>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-30.7pt;margin-top:-5.55pt;width:110.35pt;height:79.4pt;rotation:2618481fd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" fillcolor="#8aabd3 [2132]" strokecolor="#b8cce4 [1300]" strokeweight="2pt">
                <v:fill color2="#d6e2f0 [756]" rotate="t" focusposition=".5,.5" focussize="" colors="0 #9ab5e4;.5 #c2d1ed;1 #e1e8f5" focus="100%" type="gradientRadial"/>
                <v:textbox inset="0,0,0,0">
                  <w:txbxContent>
                    <w:p w:rsidR="001541BA" w:rsidRPr="00BF4624" w:rsidRDefault="005C3998" w:rsidP="008E270E">
                      <w:pPr>
                        <w:spacing w:line="4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0"/>
                          <w:szCs w:val="40"/>
                        </w:rPr>
                      </w:pPr>
                      <w:r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>参</w:t>
                      </w:r>
                      <w:r w:rsidR="00BB6743"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>加</w:t>
                      </w:r>
                    </w:p>
                    <w:p w:rsidR="005C3998" w:rsidRPr="00BF4624" w:rsidRDefault="005C3998" w:rsidP="008E270E">
                      <w:pPr>
                        <w:spacing w:line="4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40"/>
                          <w:szCs w:val="40"/>
                        </w:rPr>
                      </w:pPr>
                      <w:r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>無</w:t>
                      </w:r>
                      <w:r w:rsidR="00BB6743"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 xml:space="preserve"> </w:t>
                      </w:r>
                      <w:r w:rsidRPr="00BF4624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40"/>
                          <w:szCs w:val="40"/>
                        </w:rPr>
                        <w:t>料</w:t>
                      </w:r>
                    </w:p>
                  </w:txbxContent>
                </v:textbox>
              </v:oval>
            </w:pict>
          </mc:Fallback>
        </mc:AlternateContent>
      </w:r>
      <w:r w:rsidR="0036044E"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04330" wp14:editId="5CAE82CB">
                <wp:simplePos x="0" y="0"/>
                <wp:positionH relativeFrom="column">
                  <wp:posOffset>11430</wp:posOffset>
                </wp:positionH>
                <wp:positionV relativeFrom="paragraph">
                  <wp:posOffset>-1644941</wp:posOffset>
                </wp:positionV>
                <wp:extent cx="1649338" cy="315619"/>
                <wp:effectExtent l="0" t="0" r="27305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38" cy="3156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36044E" w:rsidRDefault="0036044E" w:rsidP="0036044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厚生労働省委託事業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9pt;margin-top:-129.5pt;width:129.8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" fillcolor="window" strokeweight="1pt">
                <v:stroke dashstyle="3 1"/>
                <v:textbox inset="2mm,0,2mm,0">
                  <w:txbxContent>
                    <w:p w:rsidR="0036044E" w:rsidRDefault="0036044E" w:rsidP="0036044E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厚生労働省委託事業</w:t>
                      </w:r>
                    </w:p>
                  </w:txbxContent>
                </v:textbox>
              </v:shape>
            </w:pict>
          </mc:Fallback>
        </mc:AlternateContent>
      </w:r>
      <w:r w:rsidR="000D06B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800E1" wp14:editId="48968A03">
                <wp:simplePos x="0" y="0"/>
                <wp:positionH relativeFrom="column">
                  <wp:posOffset>107950</wp:posOffset>
                </wp:positionH>
                <wp:positionV relativeFrom="paragraph">
                  <wp:posOffset>37465</wp:posOffset>
                </wp:positionV>
                <wp:extent cx="4238625" cy="1828800"/>
                <wp:effectExtent l="0" t="38100" r="0" b="4572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40EB" w:rsidRPr="000E40EB" w:rsidRDefault="00910E28" w:rsidP="00CD2F4B">
                            <w:pPr>
                              <w:spacing w:line="940" w:lineRule="exact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就職支援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セミナー</w:t>
                            </w:r>
                            <w:r w:rsid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　　</w:t>
                            </w:r>
                            <w:r w:rsidR="000E40EB" w:rsidRPr="000E40EB">
                              <w:rPr>
                                <w:rFonts w:hint="eastAsia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8.5pt;margin-top:2.95pt;width:333.7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" filled="f" stroked="f">
                <v:textbox style="mso-fit-shape-to-text:t" inset="5.85pt,.7pt,5.85pt,.7pt">
                  <w:txbxContent>
                    <w:p w:rsidR="000E40EB" w:rsidRPr="000E40EB" w:rsidRDefault="00910E28" w:rsidP="00CD2F4B">
                      <w:pPr>
                        <w:spacing w:line="940" w:lineRule="exact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就職支援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セミナー</w:t>
                      </w:r>
                      <w:r w:rsid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　　</w:t>
                      </w:r>
                      <w:r w:rsidR="000E40EB" w:rsidRPr="000E40EB">
                        <w:rPr>
                          <w:rFonts w:hint="eastAsia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開催のお知らせ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5537" w:rsidRDefault="00D25537"/>
    <w:p w:rsidR="00687627" w:rsidRDefault="00687627"/>
    <w:p w:rsidR="00C45D72" w:rsidRDefault="00C45D72"/>
    <w:p w:rsidR="00C45D72" w:rsidRDefault="00C45D72"/>
    <w:p w:rsidR="00A07279" w:rsidRDefault="00A07279"/>
    <w:p w:rsidR="00A07279" w:rsidRDefault="00BB6743"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67521B55" wp14:editId="53EF876F">
                <wp:simplePos x="0" y="0"/>
                <wp:positionH relativeFrom="column">
                  <wp:posOffset>-4543176</wp:posOffset>
                </wp:positionH>
                <wp:positionV relativeFrom="paragraph">
                  <wp:posOffset>127291</wp:posOffset>
                </wp:positionV>
                <wp:extent cx="5409488" cy="2281727"/>
                <wp:effectExtent l="0" t="0" r="20320" b="4445"/>
                <wp:wrapNone/>
                <wp:docPr id="14" name="フローチャート : 書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488" cy="2281727"/>
                        </a:xfrm>
                        <a:prstGeom prst="flowChartDocument">
                          <a:avLst/>
                        </a:prstGeom>
                        <a:pattFill prst="smConfetti">
                          <a:fgClr>
                            <a:schemeClr val="accent6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F4B" w:rsidRPr="005C4CDE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食品製造・加工のお仕事に</w:t>
                            </w:r>
                          </w:p>
                          <w:p w:rsidR="00CD2F4B" w:rsidRDefault="00CD2F4B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4CDE">
                              <w:rPr>
                                <w:rFonts w:hint="eastAsia"/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ご興味をお持ちの皆様へ</w:t>
                            </w:r>
                          </w:p>
                          <w:p w:rsidR="00910E28" w:rsidRDefault="00910E28" w:rsidP="00CD2F4B">
                            <w:pPr>
                              <w:jc w:val="center"/>
                              <w:rPr>
                                <w:color w:val="1D1B11" w:themeColor="background2" w:themeShade="1A"/>
                              </w:rPr>
                            </w:pP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求職中</w:t>
                            </w:r>
                            <w:r w:rsidR="00333EC6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（学生可</w:t>
                            </w:r>
                            <w:r w:rsidR="006340E0"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）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の方々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、正社員を目指すパートの方々に、</w:t>
                            </w:r>
                          </w:p>
                          <w:p w:rsidR="00910E28" w:rsidRPr="009B719C" w:rsidRDefault="00910E28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食品を扱う現場で役に立つ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情報や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ノウハウを学んで戴きた</w:t>
                            </w:r>
                            <w:r w:rsid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く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6340E0" w:rsidRPr="006340E0" w:rsidRDefault="006340E0" w:rsidP="009B719C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下記の要領にて</w:t>
                            </w:r>
                            <w:r w:rsidR="00333EC6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、</w:t>
                            </w:r>
                            <w:r w:rsidRPr="00333EC6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zCs w:val="36"/>
                                <w:u w:val="wavyDouble"/>
                              </w:rPr>
                              <w:t>無料セミナー</w:t>
                            </w:r>
                            <w:r w:rsidR="00333EC6" w:rsidRPr="00333EC6">
                              <w:rPr>
                                <w:rFonts w:hint="eastAsia"/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719C">
                              <w:rPr>
                                <w:rFonts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を開催致します</w:t>
                            </w:r>
                            <w:r w:rsidRPr="006340E0">
                              <w:rPr>
                                <w:rFonts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C4CDE" w:rsidRPr="005C4CDE" w:rsidRDefault="005C4CDE" w:rsidP="00CD2F4B">
                            <w:pPr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CD2F4B" w:rsidRPr="00CD2F4B" w:rsidRDefault="00CD2F4B" w:rsidP="00CD2F4B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 : 書類 14" o:spid="_x0000_s1029" type="#_x0000_t114" style="position:absolute;left:0;text-align:left;margin-left:-357.75pt;margin-top:10pt;width:425.95pt;height:179.65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" fillcolor="#fabf8f [1945]" strokeweight="2pt">
                <v:fill r:id="rId7" o:title="" color2="white [3212]" type="pattern"/>
                <v:textbox>
                  <w:txbxContent>
                    <w:p w:rsidR="00CD2F4B" w:rsidRPr="005C4CDE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食品製造・加工のお仕事に</w:t>
                      </w:r>
                    </w:p>
                    <w:p w:rsidR="00CD2F4B" w:rsidRDefault="00CD2F4B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4CDE">
                        <w:rPr>
                          <w:rFonts w:hint="eastAsia"/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ご興味をお持ちの皆様へ</w:t>
                      </w:r>
                    </w:p>
                    <w:p w:rsidR="00910E28" w:rsidRDefault="00910E28" w:rsidP="00CD2F4B">
                      <w:pPr>
                        <w:jc w:val="center"/>
                        <w:rPr>
                          <w:color w:val="1D1B11" w:themeColor="background2" w:themeShade="1A"/>
                        </w:rPr>
                      </w:pP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求職中</w:t>
                      </w:r>
                      <w:r w:rsidR="00333EC6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（学生可</w:t>
                      </w:r>
                      <w:r w:rsidR="006340E0"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）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の方々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、正社員を目指すパートの方々に、</w:t>
                      </w:r>
                    </w:p>
                    <w:p w:rsidR="00910E28" w:rsidRPr="009B719C" w:rsidRDefault="00910E28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食品を扱う現場で役に立つ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情報や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ノウハウを学んで戴きた</w:t>
                      </w:r>
                      <w:r w:rsid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く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</w:p>
                    <w:p w:rsidR="006340E0" w:rsidRPr="006340E0" w:rsidRDefault="006340E0" w:rsidP="009B719C">
                      <w:pPr>
                        <w:spacing w:line="400" w:lineRule="exact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下記の要領にて</w:t>
                      </w:r>
                      <w:r w:rsidR="00333EC6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、</w:t>
                      </w:r>
                      <w:r w:rsidRPr="00333EC6">
                        <w:rPr>
                          <w:rFonts w:hint="eastAsia"/>
                          <w:b/>
                          <w:color w:val="002060"/>
                          <w:sz w:val="36"/>
                          <w:szCs w:val="36"/>
                          <w:u w:val="wavyDouble"/>
                        </w:rPr>
                        <w:t>無料セミナー</w:t>
                      </w:r>
                      <w:r w:rsidR="00333EC6" w:rsidRPr="00333EC6">
                        <w:rPr>
                          <w:rFonts w:hint="eastAsia"/>
                          <w:b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9B719C">
                        <w:rPr>
                          <w:rFonts w:hint="eastAsia"/>
                          <w:b/>
                          <w:color w:val="002060"/>
                          <w:sz w:val="28"/>
                          <w:szCs w:val="28"/>
                        </w:rPr>
                        <w:t>を開催致します</w:t>
                      </w:r>
                      <w:r w:rsidRPr="006340E0">
                        <w:rPr>
                          <w:rFonts w:hint="eastAsia"/>
                          <w:b/>
                          <w:color w:val="002060"/>
                          <w:sz w:val="24"/>
                          <w:szCs w:val="24"/>
                        </w:rPr>
                        <w:t>。</w:t>
                      </w:r>
                    </w:p>
                    <w:p w:rsidR="005C4CDE" w:rsidRPr="005C4CDE" w:rsidRDefault="005C4CDE" w:rsidP="00CD2F4B">
                      <w:pPr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CD2F4B" w:rsidRPr="00CD2F4B" w:rsidRDefault="00CD2F4B" w:rsidP="00CD2F4B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279" w:rsidRDefault="00A07279"/>
    <w:p w:rsidR="00A07279" w:rsidRDefault="00A07279"/>
    <w:p w:rsidR="00A07279" w:rsidRDefault="00A07279"/>
    <w:p w:rsidR="00A07279" w:rsidRDefault="00A07279"/>
    <w:p w:rsidR="00A07279" w:rsidRDefault="00A07279"/>
    <w:p w:rsidR="00BB6743" w:rsidRDefault="00BB6743"/>
    <w:p w:rsidR="00BB6743" w:rsidRDefault="00BB6743"/>
    <w:p w:rsidR="00A07279" w:rsidRDefault="00A07279"/>
    <w:p w:rsidR="000D06B1" w:rsidRDefault="000D06B1"/>
    <w:p w:rsidR="000D06B1" w:rsidRDefault="000D06B1"/>
    <w:p w:rsidR="00C45D72" w:rsidRPr="00F22B51" w:rsidRDefault="00F22B51" w:rsidP="00F22B51">
      <w:pPr>
        <w:jc w:val="right"/>
        <w:rPr>
          <w:sz w:val="24"/>
          <w:szCs w:val="24"/>
        </w:rPr>
      </w:pPr>
      <w:r w:rsidRPr="00F22B51">
        <w:rPr>
          <w:rFonts w:hint="eastAsia"/>
          <w:sz w:val="24"/>
          <w:szCs w:val="24"/>
        </w:rPr>
        <w:t>一般社団法人北海道食品産業協議会</w:t>
      </w:r>
    </w:p>
    <w:p w:rsidR="00041AB4" w:rsidRDefault="00AB58E6" w:rsidP="00041AB4">
      <w:pPr>
        <w:ind w:left="282" w:hangingChars="147" w:hanging="282"/>
        <w:rPr>
          <w:sz w:val="20"/>
          <w:szCs w:val="20"/>
        </w:rPr>
      </w:pPr>
      <w:r w:rsidRPr="00AB58E6"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  <w:r>
        <w:rPr>
          <w:rFonts w:hint="eastAsia"/>
          <w:sz w:val="20"/>
          <w:szCs w:val="20"/>
        </w:rPr>
        <w:t xml:space="preserve">　</w:t>
      </w:r>
      <w:r w:rsidR="00F22B51" w:rsidRPr="00F22B51">
        <w:rPr>
          <w:rFonts w:hint="eastAsia"/>
          <w:sz w:val="20"/>
          <w:szCs w:val="20"/>
        </w:rPr>
        <w:t>本セミナーは</w:t>
      </w:r>
      <w:r w:rsidR="00041AB4">
        <w:rPr>
          <w:rFonts w:hint="eastAsia"/>
          <w:sz w:val="20"/>
          <w:szCs w:val="20"/>
        </w:rPr>
        <w:t>、厚生労働省</w:t>
      </w:r>
      <w:r w:rsidR="00041AB4">
        <w:rPr>
          <w:rFonts w:hint="eastAsia"/>
          <w:sz w:val="20"/>
          <w:szCs w:val="20"/>
        </w:rPr>
        <w:t xml:space="preserve"> </w:t>
      </w:r>
      <w:r w:rsidR="00041AB4">
        <w:rPr>
          <w:rFonts w:hint="eastAsia"/>
          <w:sz w:val="20"/>
          <w:szCs w:val="20"/>
        </w:rPr>
        <w:t>及び</w:t>
      </w:r>
      <w:r w:rsidR="00041AB4"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北海道が実施する「地域創生人材育成事業」の一環として行う</w:t>
      </w:r>
    </w:p>
    <w:p w:rsidR="00041AB4" w:rsidRDefault="00041AB4" w:rsidP="00041AB4">
      <w:pPr>
        <w:ind w:left="282" w:hangingChars="147" w:hanging="282"/>
        <w:rPr>
          <w:sz w:val="20"/>
          <w:szCs w:val="20"/>
        </w:rPr>
      </w:pPr>
      <w:r>
        <w:rPr>
          <w:rFonts w:hint="eastAsia"/>
          <w:b/>
          <w:color w:val="C0000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F22B51" w:rsidRPr="00F22B51">
        <w:rPr>
          <w:rFonts w:hint="eastAsia"/>
          <w:sz w:val="20"/>
          <w:szCs w:val="20"/>
        </w:rPr>
        <w:t>もので、人手不足が</w:t>
      </w:r>
      <w:r w:rsidR="00AB58E6">
        <w:rPr>
          <w:rFonts w:hint="eastAsia"/>
          <w:sz w:val="20"/>
          <w:szCs w:val="20"/>
        </w:rPr>
        <w:t xml:space="preserve"> </w:t>
      </w:r>
      <w:r w:rsidR="00F22B51" w:rsidRPr="00F22B51">
        <w:rPr>
          <w:rFonts w:hint="eastAsia"/>
          <w:sz w:val="20"/>
          <w:szCs w:val="20"/>
        </w:rPr>
        <w:t>課題となっている食品産業における</w:t>
      </w:r>
      <w:r w:rsidR="00AB58E6">
        <w:rPr>
          <w:rFonts w:hint="eastAsia"/>
          <w:sz w:val="20"/>
          <w:szCs w:val="20"/>
        </w:rPr>
        <w:t>、</w:t>
      </w:r>
      <w:r w:rsidR="00F22B51" w:rsidRPr="00F22B51">
        <w:rPr>
          <w:rFonts w:hint="eastAsia"/>
          <w:sz w:val="20"/>
          <w:szCs w:val="20"/>
        </w:rPr>
        <w:t>安定した雇用機会の創出と人材育成を</w:t>
      </w:r>
    </w:p>
    <w:p w:rsidR="00C45D72" w:rsidRPr="00F22B51" w:rsidRDefault="00041AB4" w:rsidP="00041AB4">
      <w:pPr>
        <w:ind w:left="281" w:hangingChars="147" w:hanging="28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</w:t>
      </w:r>
      <w:r w:rsidR="00F22B51" w:rsidRPr="00F22B51">
        <w:rPr>
          <w:rFonts w:hint="eastAsia"/>
          <w:sz w:val="20"/>
          <w:szCs w:val="20"/>
        </w:rPr>
        <w:t>目的としています</w:t>
      </w:r>
      <w:r w:rsidR="00F22B51" w:rsidRPr="005B3260">
        <w:rPr>
          <w:rFonts w:hint="eastAsia"/>
          <w:kern w:val="0"/>
          <w:sz w:val="20"/>
          <w:szCs w:val="20"/>
        </w:rPr>
        <w:t>。</w:t>
      </w:r>
      <w:r w:rsidR="00F22B51" w:rsidRPr="005B3260">
        <w:rPr>
          <w:rFonts w:hint="eastAsia"/>
          <w:b/>
          <w:kern w:val="0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☆</w:t>
      </w:r>
    </w:p>
    <w:tbl>
      <w:tblPr>
        <w:tblpPr w:leftFromText="142" w:rightFromText="142" w:vertAnchor="text" w:horzAnchor="margin" w:tblpXSpec="center" w:tblpY="95"/>
        <w:tblW w:w="800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3"/>
        <w:gridCol w:w="121"/>
        <w:gridCol w:w="584"/>
        <w:gridCol w:w="434"/>
        <w:gridCol w:w="820"/>
        <w:gridCol w:w="4439"/>
      </w:tblGrid>
      <w:tr w:rsidR="00041AB4" w:rsidRPr="003C0EE1" w:rsidTr="00041AB4">
        <w:trPr>
          <w:trHeight w:val="402"/>
          <w:jc w:val="center"/>
        </w:trPr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OLE_LINK1"/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セミナー概要</w:t>
            </w:r>
          </w:p>
        </w:tc>
      </w:tr>
      <w:tr w:rsidR="00041AB4" w:rsidRPr="003C0EE1" w:rsidTr="00041AB4">
        <w:trPr>
          <w:trHeight w:val="429"/>
          <w:jc w:val="center"/>
        </w:trPr>
        <w:tc>
          <w:tcPr>
            <w:tcW w:w="35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本セミナーは下記の日付にて２回開催致しますが、いずれも、開催時間帯と</w:t>
            </w:r>
            <w:r w:rsidRPr="003C0EE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研修内容は同じ</w:t>
            </w: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です。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【午前】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２時間</w:t>
            </w:r>
          </w:p>
        </w:tc>
      </w:tr>
      <w:tr w:rsidR="00041AB4" w:rsidRPr="003C0EE1" w:rsidTr="00041AB4">
        <w:trPr>
          <w:trHeight w:val="429"/>
          <w:jc w:val="center"/>
        </w:trPr>
        <w:tc>
          <w:tcPr>
            <w:tcW w:w="35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☆道内食品産業の現状と課題</w:t>
            </w:r>
          </w:p>
        </w:tc>
      </w:tr>
      <w:tr w:rsidR="00041AB4" w:rsidRPr="003C0EE1" w:rsidTr="00041AB4">
        <w:trPr>
          <w:trHeight w:val="348"/>
          <w:jc w:val="center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開催場所：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かでる２・７　620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☆食品製造・加工業で活躍するために</w:t>
            </w:r>
          </w:p>
        </w:tc>
      </w:tr>
      <w:tr w:rsidR="00041AB4" w:rsidRPr="003C0EE1" w:rsidTr="00041AB4">
        <w:trPr>
          <w:trHeight w:val="348"/>
          <w:jc w:val="center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［会場地図は裏面］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【午後】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３時間</w:t>
            </w:r>
          </w:p>
        </w:tc>
      </w:tr>
      <w:tr w:rsidR="00041AB4" w:rsidRPr="003C0EE1" w:rsidTr="00041AB4">
        <w:trPr>
          <w:trHeight w:val="348"/>
          <w:jc w:val="center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開催月日：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２/２（火）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☆食品製造・加工現場の「食品衛生７Ｓ」</w:t>
            </w:r>
          </w:p>
        </w:tc>
      </w:tr>
      <w:tr w:rsidR="00041AB4" w:rsidRPr="003C0EE1" w:rsidTr="00041AB4">
        <w:trPr>
          <w:trHeight w:val="348"/>
          <w:jc w:val="center"/>
        </w:trPr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２/４（木）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☆食中毒の原因となる微生物の特性</w:t>
            </w:r>
          </w:p>
        </w:tc>
      </w:tr>
      <w:tr w:rsidR="00041AB4" w:rsidRPr="003C0EE1" w:rsidTr="00D22340">
        <w:trPr>
          <w:trHeight w:val="459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開催時間：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16:00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AB4" w:rsidRPr="003C0EE1" w:rsidRDefault="00041AB4" w:rsidP="00041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0E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☆新しい食品表示制度の概要</w:t>
            </w:r>
          </w:p>
        </w:tc>
      </w:tr>
      <w:bookmarkEnd w:id="0"/>
    </w:tbl>
    <w:p w:rsidR="00C45D72" w:rsidRDefault="00C45D72">
      <w:pPr>
        <w:rPr>
          <w:noProof/>
        </w:rPr>
      </w:pPr>
    </w:p>
    <w:p w:rsidR="009B719C" w:rsidRPr="00AB58E6" w:rsidRDefault="009B719C" w:rsidP="009B719C">
      <w:pPr>
        <w:jc w:val="center"/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御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希望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の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方は、裏面の申込用紙に必要事項をご記入の上、ＦＡＸ送信下さいますよう</w:t>
      </w:r>
    </w:p>
    <w:p w:rsidR="009B719C" w:rsidRPr="00AB58E6" w:rsidRDefault="009B719C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お願い申し上げます。電話</w:t>
      </w:r>
      <w:r w:rsidR="002E058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・Ｅメール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でのお申し込みも受け付けます。</w:t>
      </w:r>
    </w:p>
    <w:p w:rsidR="002E0583" w:rsidRDefault="002E0583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　尚、申し込みの締め切りは、原則的に開催日の</w:t>
      </w:r>
      <w:r w:rsidR="003C0EE1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２日</w:t>
      </w:r>
      <w:r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前と</w:t>
      </w:r>
      <w:r w:rsidR="002C6AF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致しますが、定員３０</w:t>
      </w:r>
      <w:r w:rsidR="004F38D3" w:rsidRPr="00AB58E6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名となり次第、締め切らせて戴きます</w:t>
      </w:r>
      <w:r w:rsidR="003C0EE1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。</w:t>
      </w:r>
    </w:p>
    <w:p w:rsidR="003C0EE1" w:rsidRDefault="003C0EE1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</w:p>
    <w:p w:rsidR="003C0EE1" w:rsidRDefault="003C0EE1">
      <w:pPr>
        <w:rPr>
          <w:rStyle w:val="a5"/>
          <w:rFonts w:ascii="ＭＳ Ｐ明朝" w:eastAsia="ＭＳ Ｐ明朝" w:hAnsi="ＭＳ Ｐ明朝"/>
          <w:b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尚、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参加を希望される方で、</w:t>
      </w:r>
      <w:r w:rsidR="0048272F" w:rsidRPr="00AE51C9">
        <w:rPr>
          <w:rStyle w:val="a5"/>
          <w:rFonts w:ascii="ＭＳ Ｐ明朝" w:eastAsia="ＭＳ Ｐ明朝" w:hAnsi="ＭＳ Ｐ明朝" w:hint="eastAsia"/>
          <w:b/>
          <w:color w:val="auto"/>
          <w:u w:val="wave"/>
        </w:rPr>
        <w:t>託児</w:t>
      </w:r>
      <w:r w:rsidRPr="00AE51C9">
        <w:rPr>
          <w:rStyle w:val="a5"/>
          <w:rFonts w:ascii="ＭＳ Ｐ明朝" w:eastAsia="ＭＳ Ｐ明朝" w:hAnsi="ＭＳ Ｐ明朝" w:hint="eastAsia"/>
          <w:b/>
          <w:color w:val="auto"/>
          <w:u w:val="wave"/>
        </w:rPr>
        <w:t>サービス</w:t>
      </w:r>
      <w:r w:rsidR="00AE51C9" w:rsidRPr="00AE51C9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 xml:space="preserve"> 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を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ご利用になりたい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方は、必ず、事前に事務局</w:t>
      </w:r>
      <w:r w:rsidR="0048272F"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（連絡先は裏面記載）</w:t>
      </w:r>
      <w:r>
        <w:rPr>
          <w:rStyle w:val="a5"/>
          <w:rFonts w:ascii="ＭＳ Ｐ明朝" w:eastAsia="ＭＳ Ｐ明朝" w:hAnsi="ＭＳ Ｐ明朝" w:hint="eastAsia"/>
          <w:b/>
          <w:color w:val="auto"/>
          <w:u w:val="none"/>
        </w:rPr>
        <w:t>までご連絡ください。</w:t>
      </w:r>
      <w:r w:rsidR="003673D7" w:rsidRPr="003673D7">
        <w:rPr>
          <w:rStyle w:val="a5"/>
          <w:rFonts w:ascii="ＭＳ Ｐ明朝" w:eastAsia="ＭＳ Ｐ明朝" w:hAnsi="ＭＳ Ｐ明朝" w:hint="eastAsia"/>
          <w:color w:val="auto"/>
          <w:u w:val="none"/>
        </w:rPr>
        <w:t>［生後3ヶ月</w:t>
      </w:r>
      <w:r w:rsidR="00E313F7">
        <w:rPr>
          <w:rStyle w:val="a5"/>
          <w:rFonts w:ascii="ＭＳ Ｐ明朝" w:eastAsia="ＭＳ Ｐ明朝" w:hAnsi="ＭＳ Ｐ明朝" w:hint="eastAsia"/>
          <w:color w:val="auto"/>
          <w:u w:val="none"/>
        </w:rPr>
        <w:t>以上</w:t>
      </w:r>
      <w:r w:rsidR="003673D7" w:rsidRPr="003673D7">
        <w:rPr>
          <w:rStyle w:val="a5"/>
          <w:rFonts w:ascii="ＭＳ Ｐ明朝" w:eastAsia="ＭＳ Ｐ明朝" w:hAnsi="ＭＳ Ｐ明朝" w:hint="eastAsia"/>
          <w:color w:val="auto"/>
          <w:u w:val="none"/>
        </w:rPr>
        <w:t>の乳児～未就学児童］</w:t>
      </w:r>
    </w:p>
    <w:p w:rsidR="003C0EE1" w:rsidRPr="0048272F" w:rsidRDefault="0048272F" w:rsidP="0048272F">
      <w:pPr>
        <w:spacing w:line="340" w:lineRule="exact"/>
        <w:jc w:val="left"/>
        <w:rPr>
          <w:rFonts w:ascii="ＭＳ Ｐ明朝" w:eastAsia="ＭＳ Ｐ明朝" w:hAnsi="ＭＳ Ｐ明朝" w:cs="メイリオ"/>
          <w:color w:val="1C1C1C"/>
          <w:sz w:val="28"/>
          <w:szCs w:val="28"/>
          <w:shd w:val="clear" w:color="auto" w:fill="E1E7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F84E6" wp14:editId="33EA1A16">
                <wp:simplePos x="0" y="0"/>
                <wp:positionH relativeFrom="column">
                  <wp:posOffset>320966</wp:posOffset>
                </wp:positionH>
                <wp:positionV relativeFrom="paragraph">
                  <wp:posOffset>321945</wp:posOffset>
                </wp:positionV>
                <wp:extent cx="597535" cy="814070"/>
                <wp:effectExtent l="0" t="0" r="12065" b="2413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97535" cy="814070"/>
                        </a:xfrm>
                        <a:prstGeom prst="bentArrow">
                          <a:avLst>
                            <a:gd name="adj1" fmla="val 25000"/>
                            <a:gd name="adj2" fmla="val 17537"/>
                            <a:gd name="adj3" fmla="val 25000"/>
                            <a:gd name="adj4" fmla="val 4375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4" o:spid="_x0000_s1026" style="position:absolute;left:0;text-align:left;margin-left:25.25pt;margin-top:25.35pt;width:47.05pt;height:64.1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535,81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" path="m,814070l,291519c,147140,117043,30097,261422,30097r186729,1l448151,,597535,104790,448151,209579r,-30097l261422,179482v-61877,,-112038,50161,-112038,112038l149384,814070,,814070xe" fillcolor="white [3201]" strokecolor="#4f81bd [3204]" strokeweight="2pt">
                <v:path arrowok="t" o:connecttype="custom" o:connectlocs="0,814070;0,291519;261422,30097;448151,30098;448151,0;597535,104790;448151,209579;448151,179482;261422,179482;149384,291520;149384,814070;0,814070" o:connectangles="0,0,0,0,0,0,0,0,0,0,0,0"/>
              </v:shape>
            </w:pict>
          </mc:Fallback>
        </mc:AlternateContent>
      </w:r>
      <w:r w:rsidR="006E1AC6" w:rsidRPr="00643DFA">
        <w:rPr>
          <w:rFonts w:ascii="ＭＳ Ｐ明朝" w:eastAsia="ＭＳ Ｐ明朝" w:hAnsi="ＭＳ Ｐ明朝" w:hint="eastAsia"/>
          <w:sz w:val="32"/>
          <w:szCs w:val="32"/>
          <w:bdr w:val="single" w:sz="4" w:space="0" w:color="auto"/>
        </w:rPr>
        <w:t xml:space="preserve">開 催 場 所 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 w:rsidR="003C0EE1" w:rsidRPr="0048272F">
        <w:rPr>
          <w:rFonts w:ascii="ＭＳ Ｐ明朝" w:eastAsia="ＭＳ Ｐ明朝" w:hAnsi="ＭＳ Ｐ明朝" w:cs="メイリオ" w:hint="eastAsia"/>
          <w:color w:val="1C1C1C"/>
          <w:sz w:val="28"/>
          <w:szCs w:val="28"/>
          <w:shd w:val="clear" w:color="auto" w:fill="E1E7FC"/>
        </w:rPr>
        <w:t>北海道立道民活動センター</w:t>
      </w:r>
      <w:r w:rsidR="003C0EE1" w:rsidRPr="0048272F">
        <w:rPr>
          <w:rFonts w:ascii="ＭＳ Ｐ明朝" w:eastAsia="ＭＳ Ｐ明朝" w:hAnsi="ＭＳ Ｐ明朝" w:cs="メイリオ" w:hint="eastAsia"/>
          <w:color w:val="1C1C1C"/>
          <w:sz w:val="24"/>
          <w:szCs w:val="24"/>
          <w:shd w:val="clear" w:color="auto" w:fill="E1E7FC"/>
        </w:rPr>
        <w:t>（かでる２・７）　６２０</w:t>
      </w:r>
      <w:r w:rsidRPr="0048272F">
        <w:rPr>
          <w:rFonts w:ascii="ＭＳ Ｐ明朝" w:eastAsia="ＭＳ Ｐ明朝" w:hAnsi="ＭＳ Ｐ明朝" w:cs="メイリオ" w:hint="eastAsia"/>
          <w:color w:val="1C1C1C"/>
          <w:sz w:val="24"/>
          <w:szCs w:val="24"/>
          <w:shd w:val="clear" w:color="auto" w:fill="E1E7FC"/>
        </w:rPr>
        <w:t>会議室</w:t>
      </w:r>
      <w:r w:rsidR="006E1AC6" w:rsidRPr="0048272F">
        <w:rPr>
          <w:rFonts w:ascii="ＭＳ Ｐ明朝" w:eastAsia="ＭＳ Ｐ明朝" w:hAnsi="ＭＳ Ｐ明朝" w:hint="eastAsia"/>
          <w:color w:val="000000"/>
          <w:sz w:val="24"/>
          <w:szCs w:val="24"/>
        </w:rPr>
        <w:br/>
      </w:r>
      <w:r>
        <w:rPr>
          <w:rFonts w:ascii="ＭＳ Ｐ明朝" w:eastAsia="ＭＳ Ｐ明朝" w:hAnsi="ＭＳ Ｐ明朝" w:cs="Arial" w:hint="eastAsia"/>
          <w:color w:val="000000"/>
          <w:sz w:val="24"/>
          <w:szCs w:val="24"/>
          <w:shd w:val="clear" w:color="auto" w:fill="FFFFFF"/>
        </w:rPr>
        <w:t xml:space="preserve">　　　　　　　　　　　　　　　</w:t>
      </w:r>
      <w:r w:rsidR="003C0EE1" w:rsidRPr="003C0EE1">
        <w:rPr>
          <w:rFonts w:ascii="ＭＳ Ｐ明朝" w:eastAsia="ＭＳ Ｐ明朝" w:hAnsi="ＭＳ Ｐ明朝" w:cs="Arial"/>
          <w:color w:val="000000"/>
          <w:sz w:val="24"/>
          <w:szCs w:val="24"/>
          <w:shd w:val="clear" w:color="auto" w:fill="FFFFFF"/>
        </w:rPr>
        <w:t>北海道札幌市中央区北2条西7丁目1</w:t>
      </w:r>
    </w:p>
    <w:p w:rsidR="006E1AC6" w:rsidRPr="004B0332" w:rsidRDefault="006E1AC6" w:rsidP="006E1AC6">
      <w:pPr>
        <w:jc w:val="right"/>
        <w:rPr>
          <w:w w:val="200"/>
          <w:sz w:val="24"/>
          <w:szCs w:val="24"/>
        </w:rPr>
      </w:pPr>
    </w:p>
    <w:p w:rsidR="00A05EAC" w:rsidRDefault="003C0EE1" w:rsidP="0048272F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  <w:r>
        <w:rPr>
          <w:noProof/>
        </w:rPr>
        <w:drawing>
          <wp:inline distT="0" distB="0" distL="0" distR="0" wp14:anchorId="1795E49D" wp14:editId="223CE583">
            <wp:extent cx="3293640" cy="2512080"/>
            <wp:effectExtent l="0" t="0" r="2540" b="2540"/>
            <wp:docPr id="2" name="図 2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640" cy="25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552B" w:rsidRDefault="0033552B" w:rsidP="004F38D3">
      <w:pPr>
        <w:widowControl/>
        <w:jc w:val="center"/>
        <w:rPr>
          <w:rStyle w:val="a5"/>
          <w:rFonts w:ascii="ＭＳ Ｐ明朝" w:eastAsia="ＭＳ Ｐ明朝" w:hAnsi="ＭＳ Ｐ明朝"/>
          <w:u w:val="none"/>
        </w:rPr>
      </w:pPr>
    </w:p>
    <w:p w:rsidR="006E1AC6" w:rsidRPr="006E1AC6" w:rsidRDefault="006E1AC6" w:rsidP="004F38D3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6B0227" w:rsidRDefault="00692A22" w:rsidP="004F38D3">
      <w:pPr>
        <w:widowControl/>
        <w:jc w:val="center"/>
        <w:rPr>
          <w:rStyle w:val="a5"/>
          <w:rFonts w:ascii="ＭＳ Ｐ明朝" w:eastAsia="ＭＳ Ｐ明朝" w:hAnsi="ＭＳ Ｐ明朝"/>
          <w:b/>
          <w:color w:val="auto"/>
          <w:sz w:val="28"/>
          <w:szCs w:val="28"/>
          <w:u w:val="none"/>
        </w:rPr>
      </w:pPr>
      <w:r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「就職支援セミナー」参加申込</w:t>
      </w:r>
      <w:r w:rsidR="004F38D3" w:rsidRPr="006B0227">
        <w:rPr>
          <w:rStyle w:val="a5"/>
          <w:rFonts w:ascii="ＭＳ Ｐ明朝" w:eastAsia="ＭＳ Ｐ明朝" w:hAnsi="ＭＳ Ｐ明朝" w:hint="eastAsia"/>
          <w:b/>
          <w:color w:val="auto"/>
          <w:sz w:val="28"/>
          <w:szCs w:val="28"/>
          <w:u w:val="none"/>
        </w:rPr>
        <w:t>用紙</w:t>
      </w:r>
    </w:p>
    <w:p w:rsidR="006E1AC6" w:rsidRPr="00954F50" w:rsidRDefault="00954F50" w:rsidP="00954F50">
      <w:pPr>
        <w:spacing w:line="380" w:lineRule="exact"/>
        <w:jc w:val="center"/>
        <w:rPr>
          <w:rStyle w:val="a5"/>
          <w:rFonts w:ascii="ＭＳ Ｐ明朝" w:eastAsia="ＭＳ Ｐ明朝" w:hAnsi="ＭＳ Ｐ明朝"/>
          <w:color w:val="auto"/>
          <w:sz w:val="26"/>
          <w:szCs w:val="26"/>
          <w:u w:val="none"/>
        </w:rPr>
      </w:pP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参加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希望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の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月日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、及び、託児サービス希望の有無に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◯印を</w:t>
      </w:r>
      <w:r w:rsidR="00A05EAC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お</w:t>
      </w:r>
      <w:r w:rsidR="006E1AC6"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付け下さい</w:t>
      </w:r>
      <w:r w:rsidRPr="00954F50">
        <w:rPr>
          <w:rStyle w:val="a5"/>
          <w:rFonts w:ascii="ＭＳ Ｐ明朝" w:eastAsia="ＭＳ Ｐ明朝" w:hAnsi="ＭＳ Ｐ明朝" w:hint="eastAsia"/>
          <w:color w:val="auto"/>
          <w:sz w:val="26"/>
          <w:szCs w:val="26"/>
          <w:u w:val="none"/>
        </w:rPr>
        <w:t>。</w:t>
      </w:r>
    </w:p>
    <w:p w:rsidR="005D6820" w:rsidRPr="006E1AC6" w:rsidRDefault="006E1AC6" w:rsidP="0074276F">
      <w:pPr>
        <w:spacing w:line="276" w:lineRule="auto"/>
        <w:jc w:val="center"/>
        <w:rPr>
          <w:rStyle w:val="a5"/>
          <w:rFonts w:ascii="ＭＳ Ｐ明朝" w:eastAsia="ＭＳ Ｐ明朝" w:hAnsi="ＭＳ Ｐ明朝"/>
        </w:rPr>
      </w:pP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・</w:t>
      </w:r>
      <w:r w:rsidR="007C0453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 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</w:t>
      </w:r>
      <w:r w:rsidR="004844CE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／</w:t>
      </w:r>
      <w:r w:rsidR="007C0453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（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火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）　　　・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２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／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４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（</w:t>
      </w:r>
      <w:r w:rsidR="003C0EE1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木</w:t>
      </w:r>
      <w:r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）</w:t>
      </w:r>
      <w:r w:rsidR="00954F50">
        <w:rPr>
          <w:rStyle w:val="a5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 xml:space="preserve">　　　　　・託児サ-ビスの希望：有 / 無</w:t>
      </w:r>
    </w:p>
    <w:tbl>
      <w:tblPr>
        <w:tblStyle w:val="a7"/>
        <w:tblW w:w="8643" w:type="dxa"/>
        <w:tblLook w:val="04A0" w:firstRow="1" w:lastRow="0" w:firstColumn="1" w:lastColumn="0" w:noHBand="0" w:noVBand="1"/>
      </w:tblPr>
      <w:tblGrid>
        <w:gridCol w:w="965"/>
        <w:gridCol w:w="2425"/>
        <w:gridCol w:w="2371"/>
        <w:gridCol w:w="1441"/>
        <w:gridCol w:w="1441"/>
      </w:tblGrid>
      <w:tr w:rsidR="004F38D3" w:rsidRPr="004F38D3" w:rsidTr="00A05EAC">
        <w:trPr>
          <w:trHeight w:val="457"/>
        </w:trPr>
        <w:tc>
          <w:tcPr>
            <w:tcW w:w="965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4796" w:type="dxa"/>
            <w:gridSpan w:val="2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1441" w:type="dxa"/>
            <w:vAlign w:val="center"/>
          </w:tcPr>
          <w:p w:rsidR="004F38D3" w:rsidRPr="004F38D3" w:rsidRDefault="004F38D3" w:rsidP="006E1AC6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4F38D3" w:rsidRPr="004F38D3" w:rsidTr="00A05EAC">
        <w:trPr>
          <w:trHeight w:val="637"/>
        </w:trPr>
        <w:tc>
          <w:tcPr>
            <w:tcW w:w="965" w:type="dxa"/>
            <w:vAlign w:val="center"/>
          </w:tcPr>
          <w:p w:rsidR="004F38D3" w:rsidRPr="004F38D3" w:rsidRDefault="004F38D3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氏</w:t>
            </w:r>
            <w:r w:rsidR="00F22B51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 xml:space="preserve"> </w:t>
            </w: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名</w:t>
            </w:r>
          </w:p>
        </w:tc>
        <w:tc>
          <w:tcPr>
            <w:tcW w:w="4796" w:type="dxa"/>
            <w:gridSpan w:val="2"/>
          </w:tcPr>
          <w:p w:rsidR="004F38D3" w:rsidRPr="004F38D3" w:rsidRDefault="004F38D3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1441" w:type="dxa"/>
          </w:tcPr>
          <w:p w:rsidR="004F38D3" w:rsidRPr="004F38D3" w:rsidRDefault="004F38D3" w:rsidP="004F38D3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4F38D3">
              <w:rPr>
                <w:rStyle w:val="a5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男・女</w:t>
            </w:r>
          </w:p>
        </w:tc>
        <w:tc>
          <w:tcPr>
            <w:tcW w:w="1441" w:type="dxa"/>
            <w:vAlign w:val="bottom"/>
          </w:tcPr>
          <w:p w:rsidR="004F38D3" w:rsidRPr="004F38D3" w:rsidRDefault="004F38D3" w:rsidP="004F38D3">
            <w:pPr>
              <w:jc w:val="right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F22B51" w:rsidRPr="004F38D3" w:rsidTr="00A05EAC">
        <w:trPr>
          <w:trHeight w:val="889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7678" w:type="dxa"/>
            <w:gridSpan w:val="4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F22B51" w:rsidRPr="004F38D3" w:rsidTr="00A05EAC">
        <w:trPr>
          <w:trHeight w:val="748"/>
        </w:trPr>
        <w:tc>
          <w:tcPr>
            <w:tcW w:w="965" w:type="dxa"/>
            <w:vAlign w:val="center"/>
          </w:tcPr>
          <w:p w:rsidR="00F22B51" w:rsidRPr="004F38D3" w:rsidRDefault="00F22B51" w:rsidP="00F22B51">
            <w:pPr>
              <w:jc w:val="center"/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2425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2371" w:type="dxa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2882" w:type="dxa"/>
            <w:gridSpan w:val="2"/>
          </w:tcPr>
          <w:p w:rsidR="00F22B51" w:rsidRPr="004F38D3" w:rsidRDefault="00F22B51">
            <w:pPr>
              <w:rPr>
                <w:rStyle w:val="a5"/>
                <w:rFonts w:ascii="ＭＳ Ｐ明朝" w:eastAsia="ＭＳ Ｐ明朝" w:hAnsi="ＭＳ Ｐ明朝"/>
                <w:color w:val="auto"/>
                <w:u w:val="none"/>
              </w:rPr>
            </w:pPr>
            <w:r>
              <w:rPr>
                <w:rStyle w:val="a5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74276F" w:rsidRDefault="0074276F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</w:p>
    <w:p w:rsidR="00643DFA" w:rsidRPr="006E1AC6" w:rsidRDefault="00643DFA" w:rsidP="00643DFA">
      <w:pPr>
        <w:widowControl/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 w:rsidRPr="006E1AC6">
        <w:rPr>
          <w:rStyle w:val="a5"/>
          <w:rFonts w:ascii="ＭＳ Ｐ明朝" w:eastAsia="ＭＳ Ｐ明朝" w:hAnsi="ＭＳ Ｐ明朝" w:hint="eastAsia"/>
          <w:color w:val="auto"/>
          <w:u w:val="none"/>
        </w:rPr>
        <w:t>-------------------------------------------------------------------------</w:t>
      </w:r>
    </w:p>
    <w:p w:rsidR="009B719C" w:rsidRPr="009449B1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9449B1">
        <w:rPr>
          <w:rStyle w:val="a5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送信先：０１１－２４１－６７３０</w:t>
      </w:r>
    </w:p>
    <w:p w:rsidR="009B719C" w:rsidRDefault="00643DFA" w:rsidP="009449B1">
      <w:pPr>
        <w:jc w:val="center"/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　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643DFA" w:rsidRPr="00643DFA" w:rsidRDefault="00643DFA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　</w:t>
      </w:r>
      <w:r w:rsidR="009449B1"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</w:t>
      </w:r>
      <w:r w:rsidRPr="009449B1">
        <w:rPr>
          <w:rStyle w:val="a5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9B719C" w:rsidRPr="004B113E" w:rsidRDefault="004B113E">
      <w:pPr>
        <w:rPr>
          <w:rStyle w:val="a5"/>
          <w:rFonts w:ascii="ＭＳ Ｐ明朝" w:eastAsia="ＭＳ Ｐ明朝" w:hAnsi="ＭＳ Ｐ明朝"/>
          <w:color w:val="auto"/>
          <w:u w:val="none"/>
        </w:rPr>
      </w:pP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 xml:space="preserve">    </w:t>
      </w:r>
      <w:r>
        <w:rPr>
          <w:rStyle w:val="a5"/>
          <w:rFonts w:ascii="ＭＳ Ｐ明朝" w:eastAsia="ＭＳ Ｐ明朝" w:hAnsi="ＭＳ Ｐ明朝" w:hint="eastAsia"/>
          <w:color w:val="auto"/>
          <w:u w:val="none"/>
        </w:rPr>
        <w:tab/>
        <w:t xml:space="preserve">     Ｅ-ｍａｉｌ　　</w:t>
      </w:r>
      <w:r w:rsidRPr="00BA4986">
        <w:rPr>
          <w:rStyle w:val="a5"/>
          <w:rFonts w:ascii="ＭＳ 明朝" w:eastAsia="ＭＳ 明朝" w:hAnsi="ＭＳ 明朝" w:hint="eastAsia"/>
          <w:color w:val="auto"/>
          <w:u w:val="none"/>
        </w:rPr>
        <w:t xml:space="preserve">　</w:t>
      </w:r>
      <w:hyperlink r:id="rId9" w:history="1">
        <w:r w:rsidR="00BA4986" w:rsidRPr="00AE51C9">
          <w:rPr>
            <w:rStyle w:val="a5"/>
            <w:rFonts w:ascii="ＭＳ Ｐ明朝" w:eastAsia="ＭＳ Ｐ明朝" w:hAnsi="ＭＳ Ｐ明朝"/>
            <w:w w:val="97"/>
            <w:kern w:val="0"/>
            <w:sz w:val="22"/>
            <w:fitText w:val="2321" w:id="1017875968"/>
          </w:rPr>
          <w:t>ｈｏｆｉａ</w:t>
        </w:r>
        <w:r w:rsidR="00BA4986" w:rsidRPr="00AE51C9">
          <w:rPr>
            <w:rStyle w:val="a5"/>
            <w:rFonts w:ascii="ＭＳ Ｐ明朝" w:eastAsia="ＭＳ Ｐ明朝" w:hAnsi="ＭＳ Ｐ明朝" w:hint="eastAsia"/>
            <w:w w:val="97"/>
            <w:kern w:val="0"/>
            <w:sz w:val="22"/>
            <w:fitText w:val="2321" w:id="1017875968"/>
          </w:rPr>
          <w:t>ｔｋ</w:t>
        </w:r>
        <w:r w:rsidR="00BA4986" w:rsidRPr="00AE51C9">
          <w:rPr>
            <w:rStyle w:val="a5"/>
            <w:rFonts w:ascii="ＭＳ Ｐ明朝" w:eastAsia="ＭＳ Ｐ明朝" w:hAnsi="ＭＳ Ｐ明朝"/>
            <w:w w:val="97"/>
            <w:kern w:val="0"/>
            <w:sz w:val="22"/>
            <w:fitText w:val="2321" w:id="1017875968"/>
          </w:rPr>
          <w:t>@</w:t>
        </w:r>
        <w:r w:rsidR="00BA4986" w:rsidRPr="00AE51C9">
          <w:rPr>
            <w:rStyle w:val="a5"/>
            <w:rFonts w:ascii="ＭＳ Ｐ明朝" w:eastAsia="ＭＳ Ｐ明朝" w:hAnsi="ＭＳ Ｐ明朝" w:hint="eastAsia"/>
            <w:w w:val="97"/>
            <w:kern w:val="0"/>
            <w:sz w:val="22"/>
            <w:fitText w:val="2321" w:id="1017875968"/>
          </w:rPr>
          <w:t>orion</w:t>
        </w:r>
        <w:r w:rsidR="00BA4986" w:rsidRPr="00AE51C9">
          <w:rPr>
            <w:rStyle w:val="a5"/>
            <w:rFonts w:ascii="ＭＳ Ｐ明朝" w:eastAsia="ＭＳ Ｐ明朝" w:hAnsi="ＭＳ Ｐ明朝"/>
            <w:w w:val="97"/>
            <w:kern w:val="0"/>
            <w:sz w:val="22"/>
            <w:fitText w:val="2321" w:id="1017875968"/>
          </w:rPr>
          <w:t>.ocn.ne.j</w:t>
        </w:r>
        <w:r w:rsidR="00BA4986" w:rsidRPr="00AE51C9">
          <w:rPr>
            <w:rStyle w:val="a5"/>
            <w:rFonts w:ascii="ＭＳ Ｐ明朝" w:eastAsia="ＭＳ Ｐ明朝" w:hAnsi="ＭＳ Ｐ明朝"/>
            <w:spacing w:val="33"/>
            <w:w w:val="97"/>
            <w:kern w:val="0"/>
            <w:sz w:val="22"/>
            <w:fitText w:val="2321" w:id="1017875968"/>
          </w:rPr>
          <w:t>p</w:t>
        </w:r>
      </w:hyperlink>
      <w:r w:rsidR="00BA4986">
        <w:rPr>
          <w:rStyle w:val="a5"/>
          <w:rFonts w:ascii="ＭＳ Ｐ明朝" w:eastAsia="ＭＳ Ｐ明朝" w:hAnsi="ＭＳ Ｐ明朝" w:hint="eastAsia"/>
          <w:color w:val="auto"/>
          <w:kern w:val="0"/>
          <w:sz w:val="22"/>
          <w:u w:val="none"/>
        </w:rPr>
        <w:t xml:space="preserve"> </w:t>
      </w:r>
    </w:p>
    <w:sectPr w:rsidR="009B719C" w:rsidRPr="004B113E" w:rsidSect="00D179E4">
      <w:pgSz w:w="10319" w:h="14571" w:code="13"/>
      <w:pgMar w:top="851" w:right="964" w:bottom="851" w:left="964" w:header="851" w:footer="992" w:gutter="0"/>
      <w:cols w:space="425"/>
      <w:docGrid w:type="linesAndChars" w:linePitch="307" w:charSpace="-1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963" w:rsidRDefault="00D47963" w:rsidP="0036044E">
      <w:r>
        <w:separator/>
      </w:r>
    </w:p>
  </w:endnote>
  <w:endnote w:type="continuationSeparator" w:id="0">
    <w:p w:rsidR="00D47963" w:rsidRDefault="00D47963" w:rsidP="003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963" w:rsidRDefault="00D47963" w:rsidP="0036044E">
      <w:r>
        <w:separator/>
      </w:r>
    </w:p>
  </w:footnote>
  <w:footnote w:type="continuationSeparator" w:id="0">
    <w:p w:rsidR="00D47963" w:rsidRDefault="00D47963" w:rsidP="0036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clean"/>
  <w:defaultTabStop w:val="840"/>
  <w:drawingGridHorizontalSpacing w:val="201"/>
  <w:drawingGridVerticalSpacing w:val="30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27"/>
    <w:rsid w:val="00040B5B"/>
    <w:rsid w:val="00041AB4"/>
    <w:rsid w:val="000B21F4"/>
    <w:rsid w:val="000D06B1"/>
    <w:rsid w:val="000E40EB"/>
    <w:rsid w:val="000E6AD7"/>
    <w:rsid w:val="0015116E"/>
    <w:rsid w:val="001541BA"/>
    <w:rsid w:val="0015777E"/>
    <w:rsid w:val="00197378"/>
    <w:rsid w:val="001E715E"/>
    <w:rsid w:val="002C6AF9"/>
    <w:rsid w:val="002E0583"/>
    <w:rsid w:val="00333EC6"/>
    <w:rsid w:val="0033552B"/>
    <w:rsid w:val="0036044E"/>
    <w:rsid w:val="003673D7"/>
    <w:rsid w:val="00373E41"/>
    <w:rsid w:val="003A61EC"/>
    <w:rsid w:val="003B515E"/>
    <w:rsid w:val="003C0EE1"/>
    <w:rsid w:val="004170FA"/>
    <w:rsid w:val="00436DDE"/>
    <w:rsid w:val="0048272F"/>
    <w:rsid w:val="004844CE"/>
    <w:rsid w:val="004B0332"/>
    <w:rsid w:val="004B113E"/>
    <w:rsid w:val="004B7A88"/>
    <w:rsid w:val="004F38D3"/>
    <w:rsid w:val="0050123A"/>
    <w:rsid w:val="00512100"/>
    <w:rsid w:val="005B3260"/>
    <w:rsid w:val="005B4471"/>
    <w:rsid w:val="005C3998"/>
    <w:rsid w:val="005C4CDE"/>
    <w:rsid w:val="005D6820"/>
    <w:rsid w:val="00613A99"/>
    <w:rsid w:val="006230A2"/>
    <w:rsid w:val="006340E0"/>
    <w:rsid w:val="00643DFA"/>
    <w:rsid w:val="00687627"/>
    <w:rsid w:val="00692A22"/>
    <w:rsid w:val="006B0227"/>
    <w:rsid w:val="006D5ED3"/>
    <w:rsid w:val="006E16E6"/>
    <w:rsid w:val="006E1AC6"/>
    <w:rsid w:val="006E6B89"/>
    <w:rsid w:val="007049C6"/>
    <w:rsid w:val="00710EF6"/>
    <w:rsid w:val="0074276F"/>
    <w:rsid w:val="00760C43"/>
    <w:rsid w:val="00795F06"/>
    <w:rsid w:val="007C0453"/>
    <w:rsid w:val="008E270E"/>
    <w:rsid w:val="00910E28"/>
    <w:rsid w:val="00912EAF"/>
    <w:rsid w:val="00941BC9"/>
    <w:rsid w:val="009424D2"/>
    <w:rsid w:val="009449B1"/>
    <w:rsid w:val="00954F50"/>
    <w:rsid w:val="009B719C"/>
    <w:rsid w:val="00A05EAC"/>
    <w:rsid w:val="00A07279"/>
    <w:rsid w:val="00A42B9F"/>
    <w:rsid w:val="00AB58E6"/>
    <w:rsid w:val="00AE51C9"/>
    <w:rsid w:val="00B04F99"/>
    <w:rsid w:val="00B7098B"/>
    <w:rsid w:val="00BA1D9F"/>
    <w:rsid w:val="00BA4986"/>
    <w:rsid w:val="00BB6743"/>
    <w:rsid w:val="00BF4624"/>
    <w:rsid w:val="00C45D72"/>
    <w:rsid w:val="00CB7D82"/>
    <w:rsid w:val="00CD2F4B"/>
    <w:rsid w:val="00D179E4"/>
    <w:rsid w:val="00D22340"/>
    <w:rsid w:val="00D25537"/>
    <w:rsid w:val="00D47963"/>
    <w:rsid w:val="00D974CC"/>
    <w:rsid w:val="00DA7298"/>
    <w:rsid w:val="00DC2131"/>
    <w:rsid w:val="00E0626C"/>
    <w:rsid w:val="00E076D0"/>
    <w:rsid w:val="00E215FA"/>
    <w:rsid w:val="00E24DAE"/>
    <w:rsid w:val="00E313F7"/>
    <w:rsid w:val="00ED4BA8"/>
    <w:rsid w:val="00F22B51"/>
    <w:rsid w:val="00F2435A"/>
    <w:rsid w:val="00F568FB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762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4D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24DAE"/>
    <w:rPr>
      <w:color w:val="800080" w:themeColor="followedHyperlink"/>
      <w:u w:val="single"/>
    </w:rPr>
  </w:style>
  <w:style w:type="character" w:customStyle="1" w:styleId="notes2">
    <w:name w:val="notes2"/>
    <w:basedOn w:val="a0"/>
    <w:rsid w:val="000B21F4"/>
    <w:rPr>
      <w:color w:val="666666"/>
      <w:sz w:val="22"/>
      <w:szCs w:val="22"/>
    </w:rPr>
  </w:style>
  <w:style w:type="character" w:customStyle="1" w:styleId="apple-converted-space">
    <w:name w:val="apple-converted-space"/>
    <w:basedOn w:val="a0"/>
    <w:rsid w:val="00D974CC"/>
  </w:style>
  <w:style w:type="table" w:styleId="a7">
    <w:name w:val="Table Grid"/>
    <w:basedOn w:val="a1"/>
    <w:uiPriority w:val="59"/>
    <w:rsid w:val="004F3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044E"/>
  </w:style>
  <w:style w:type="paragraph" w:styleId="aa">
    <w:name w:val="footer"/>
    <w:basedOn w:val="a"/>
    <w:link w:val="ab"/>
    <w:uiPriority w:val="99"/>
    <w:unhideWhenUsed/>
    <w:rsid w:val="003604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65352;&#65359;&#65350;&#65353;&#65345;&#65364;&#65355;@orion.ocn.n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リゾート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2015-12-21T05:35:00Z</cp:lastPrinted>
  <dcterms:created xsi:type="dcterms:W3CDTF">2015-12-22T06:59:00Z</dcterms:created>
  <dcterms:modified xsi:type="dcterms:W3CDTF">2015-12-22T06:59:00Z</dcterms:modified>
</cp:coreProperties>
</file>