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44" w:rsidRPr="00AA48A4" w:rsidRDefault="00AA48A4" w:rsidP="00AA48A4">
      <w:pPr>
        <w:jc w:val="right"/>
        <w:rPr>
          <w:bdr w:val="single" w:sz="4" w:space="0" w:color="auto"/>
        </w:rPr>
      </w:pPr>
      <w:r w:rsidRPr="00AA48A4">
        <w:rPr>
          <w:rFonts w:hint="eastAsia"/>
          <w:bdr w:val="single" w:sz="4" w:space="0" w:color="auto"/>
        </w:rPr>
        <w:t>☆</w:t>
      </w:r>
      <w:r w:rsidRPr="00AA48A4">
        <w:rPr>
          <w:rFonts w:hint="eastAsia"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本講座は、</w:t>
      </w:r>
      <w:r w:rsidR="00A86873">
        <w:rPr>
          <w:rFonts w:hint="eastAsia"/>
          <w:i/>
          <w:bdr w:val="single" w:sz="4" w:space="0" w:color="auto"/>
        </w:rPr>
        <w:t>厚生労働省</w:t>
      </w:r>
      <w:r w:rsidR="00A86873">
        <w:rPr>
          <w:rFonts w:hint="eastAsia"/>
          <w:i/>
          <w:bdr w:val="single" w:sz="4" w:space="0" w:color="auto"/>
        </w:rPr>
        <w:t xml:space="preserve"> </w:t>
      </w:r>
      <w:r w:rsidR="00A86873">
        <w:rPr>
          <w:rFonts w:hint="eastAsia"/>
          <w:i/>
          <w:bdr w:val="single" w:sz="4" w:space="0" w:color="auto"/>
        </w:rPr>
        <w:t>及び</w:t>
      </w:r>
      <w:r w:rsidR="00A86873">
        <w:rPr>
          <w:rFonts w:hint="eastAsia"/>
          <w:i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北海</w:t>
      </w:r>
      <w:r w:rsidR="00AE0E34">
        <w:rPr>
          <w:rFonts w:hint="eastAsia"/>
          <w:i/>
          <w:bdr w:val="single" w:sz="4" w:space="0" w:color="auto"/>
        </w:rPr>
        <w:t>道が実施する「地域創生人材育成事業」の一環として行うもので</w:t>
      </w:r>
      <w:r w:rsidRPr="00E7429B">
        <w:rPr>
          <w:rFonts w:hint="eastAsia"/>
          <w:i/>
          <w:bdr w:val="single" w:sz="4" w:space="0" w:color="auto"/>
        </w:rPr>
        <w:t>す。</w:t>
      </w:r>
      <w:r w:rsidRPr="00AA48A4">
        <w:rPr>
          <w:rFonts w:hint="eastAsia"/>
          <w:bdr w:val="single" w:sz="4" w:space="0" w:color="auto"/>
        </w:rPr>
        <w:t>☆</w:t>
      </w:r>
    </w:p>
    <w:p w:rsidR="00AA48A4" w:rsidRPr="00AA48A4" w:rsidRDefault="00AA48A4">
      <w:pPr>
        <w:rPr>
          <w:bdr w:val="single" w:sz="4" w:space="0" w:color="auto"/>
        </w:rPr>
      </w:pPr>
    </w:p>
    <w:p w:rsidR="00AA48A4" w:rsidRP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食品産業が求める人材の育成講座</w:t>
      </w:r>
    </w:p>
    <w:p w:rsid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開催のお知らせ</w:t>
      </w:r>
      <w:r w:rsidR="007769D5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　　【参加無料】</w:t>
      </w:r>
    </w:p>
    <w:p w:rsidR="0068006C" w:rsidRDefault="00AE0E34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919B" wp14:editId="6E7B9C81">
                <wp:simplePos x="0" y="0"/>
                <wp:positionH relativeFrom="column">
                  <wp:posOffset>-64093</wp:posOffset>
                </wp:positionH>
                <wp:positionV relativeFrom="paragraph">
                  <wp:posOffset>68366</wp:posOffset>
                </wp:positionV>
                <wp:extent cx="4076065" cy="2452643"/>
                <wp:effectExtent l="38100" t="38100" r="95885" b="10033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065" cy="2452643"/>
                        </a:xfrm>
                        <a:prstGeom prst="foldedCorner">
                          <a:avLst>
                            <a:gd name="adj" fmla="val 15380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9B" w:rsidRP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に</w:t>
                            </w:r>
                          </w:p>
                          <w:p w:rsidR="00E7429B" w:rsidRDefault="00E7429B" w:rsidP="00AE0E3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就職をご希望の皆様へ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求職中の方々、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正社員を目指すパートの方々、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就職活動中の学生さんに、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食品製造・加工現場で役立つ</w:t>
                            </w:r>
                          </w:p>
                          <w:p w:rsidR="00E7429B" w:rsidRP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様々</w:t>
                            </w:r>
                            <w:r w:rsidR="00D4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ノウハウを学んで戴きます。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-5.05pt;margin-top:5.4pt;width:320.95pt;height:1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" adj="18278" stroked="f" strokeweight="2pt">
                <v:fill r:id="rId8" o:title="" recolor="t" rotate="t" type="tile"/>
                <v:shadow on="t" color="black" opacity="26214f" origin="-.5,-.5" offset=".74836mm,.74836mm"/>
                <v:textbox inset=",0,,0">
                  <w:txbxContent>
                    <w:p w:rsidR="00E7429B" w:rsidRP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に</w:t>
                      </w:r>
                    </w:p>
                    <w:p w:rsidR="00E7429B" w:rsidRDefault="00E7429B" w:rsidP="00AE0E3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就職をご希望の皆様へ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求職中の方々、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正社員を目指すパートの方々、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就職活動中の学生さんに、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食品製造・加工現場で役立つ</w:t>
                      </w:r>
                    </w:p>
                    <w:p w:rsidR="00E7429B" w:rsidRP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様々</w:t>
                      </w:r>
                      <w:r w:rsidR="00D4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ノウハウを学んで戴きます。</w:t>
                      </w:r>
                    </w:p>
                  </w:txbxContent>
                </v:textbox>
              </v:shape>
            </w:pict>
          </mc:Fallback>
        </mc:AlternateContent>
      </w:r>
      <w:r w:rsidR="00CE561B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F8477" wp14:editId="37097105">
                <wp:simplePos x="0" y="0"/>
                <wp:positionH relativeFrom="column">
                  <wp:posOffset>4123346</wp:posOffset>
                </wp:positionH>
                <wp:positionV relativeFrom="paragraph">
                  <wp:posOffset>76912</wp:posOffset>
                </wp:positionV>
                <wp:extent cx="4203908" cy="1623701"/>
                <wp:effectExtent l="0" t="0" r="25400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908" cy="16237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12C" w:rsidRPr="00E044C3" w:rsidRDefault="005D34AB" w:rsidP="00CE561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参加をご希望の方は、裏面の</w:t>
                            </w:r>
                            <w:r w:rsidR="00CE561B" w:rsidRPr="00E044C3">
                              <w:rPr>
                                <w:rFonts w:hint="eastAsia"/>
                                <w:sz w:val="22"/>
                              </w:rPr>
                              <w:t>申込用紙に必要事項をご記入の上、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pacing w:val="30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もしく</w:t>
                            </w:r>
                            <w:r w:rsidRPr="00E044C3">
                              <w:rPr>
                                <w:rFonts w:hint="eastAsia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は</w:t>
                            </w:r>
                            <w:r w:rsidR="00537168" w:rsidRPr="00E044C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ﾒｰﾙにて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事務局までお送り下さい。お電話での</w:t>
                            </w:r>
                            <w:r w:rsidR="00CA1821" w:rsidRPr="00E044C3">
                              <w:rPr>
                                <w:rFonts w:hint="eastAsia"/>
                                <w:sz w:val="22"/>
                              </w:rPr>
                              <w:t>お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申し込みも受け付けます。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15F8" w:rsidRDefault="005D34AB" w:rsidP="00363E52">
                            <w:pPr>
                              <w:spacing w:line="26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2824D2">
                              <w:rPr>
                                <w:rFonts w:hint="eastAsia"/>
                                <w:b/>
                                <w:szCs w:val="21"/>
                              </w:rPr>
                              <w:t>開催日時</w:t>
                            </w:r>
                            <w:r w:rsidRPr="00363E52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C515F8" w:rsidRPr="00C515F8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="00EC013D">
                              <w:rPr>
                                <w:rFonts w:hint="eastAsia"/>
                                <w:szCs w:val="21"/>
                              </w:rPr>
                              <w:t>２８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EC013D">
                              <w:rPr>
                                <w:rFonts w:hint="eastAsia"/>
                                <w:szCs w:val="21"/>
                              </w:rPr>
                              <w:t>９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EC013D">
                              <w:rPr>
                                <w:rFonts w:hint="eastAsia"/>
                                <w:szCs w:val="21"/>
                              </w:rPr>
                              <w:t>２１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BA3D61">
                              <w:rPr>
                                <w:rFonts w:hint="eastAsia"/>
                                <w:szCs w:val="21"/>
                              </w:rPr>
                              <w:t>水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363E52"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  <w:r w:rsidR="00EC013D">
                              <w:rPr>
                                <w:rFonts w:hint="eastAsia"/>
                                <w:szCs w:val="21"/>
                              </w:rPr>
                              <w:t>９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EC013D">
                              <w:rPr>
                                <w:rFonts w:hint="eastAsia"/>
                                <w:szCs w:val="21"/>
                              </w:rPr>
                              <w:t>２３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BA3D61">
                              <w:rPr>
                                <w:rFonts w:hint="eastAsia"/>
                                <w:szCs w:val="21"/>
                              </w:rPr>
                              <w:t>金</w:t>
                            </w:r>
                            <w:r w:rsidR="00363E52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C515F8" w:rsidRPr="005D34AB" w:rsidRDefault="00C515F8" w:rsidP="00BA0425">
                            <w:pPr>
                              <w:spacing w:line="260" w:lineRule="exac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AB196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363E5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55B1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700C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AB1964">
                              <w:rPr>
                                <w:rFonts w:hint="eastAsia"/>
                                <w:szCs w:val="21"/>
                              </w:rPr>
                              <w:t>いずれの日も</w:t>
                            </w:r>
                            <w:r w:rsidR="00AB196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９：００～１７：００</w:t>
                            </w:r>
                          </w:p>
                          <w:p w:rsidR="005D34AB" w:rsidRPr="00AB1964" w:rsidRDefault="005D34AB" w:rsidP="00363E52">
                            <w:pPr>
                              <w:spacing w:line="30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2824D2">
                              <w:rPr>
                                <w:rFonts w:hint="eastAsia"/>
                                <w:b/>
                                <w:szCs w:val="21"/>
                              </w:rPr>
                              <w:t>開催場所</w:t>
                            </w:r>
                            <w:r w:rsidRPr="00363E52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AB1964">
                              <w:rPr>
                                <w:rFonts w:hint="eastAsia"/>
                                <w:szCs w:val="21"/>
                              </w:rPr>
                              <w:t>TK</w:t>
                            </w:r>
                            <w:r w:rsidR="008700CE">
                              <w:rPr>
                                <w:rFonts w:hint="eastAsia"/>
                                <w:szCs w:val="21"/>
                              </w:rPr>
                              <w:t>P</w:t>
                            </w:r>
                            <w:r w:rsidR="00AB1964">
                              <w:rPr>
                                <w:rFonts w:hint="eastAsia"/>
                                <w:szCs w:val="21"/>
                              </w:rPr>
                              <w:t>帯広駅前カンファレンスセンター</w:t>
                            </w:r>
                            <w:r w:rsidR="00363E5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AB1964" w:rsidRPr="00AB1964">
                              <w:rPr>
                                <w:rFonts w:hint="eastAsia"/>
                                <w:szCs w:val="21"/>
                              </w:rPr>
                              <w:t>２Ｆ</w:t>
                            </w:r>
                            <w:r w:rsidR="00363E5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AB1964">
                              <w:rPr>
                                <w:rFonts w:hint="eastAsia"/>
                                <w:szCs w:val="21"/>
                              </w:rPr>
                              <w:t>くろゆり</w:t>
                            </w:r>
                          </w:p>
                          <w:p w:rsidR="005D34AB" w:rsidRDefault="00363E52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w w:val="200"/>
                                <w:szCs w:val="21"/>
                              </w:rPr>
                              <w:t xml:space="preserve"> </w:t>
                            </w:r>
                            <w:r w:rsidRPr="00363E52">
                              <w:rPr>
                                <w:rFonts w:hint="eastAsia"/>
                                <w:szCs w:val="21"/>
                              </w:rPr>
                              <w:t>帯広市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西１条南１２丁目８番地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アパホテル帯広</w:t>
                            </w:r>
                            <w:r w:rsidR="002824D2">
                              <w:rPr>
                                <w:rFonts w:hint="eastAsia"/>
                                <w:szCs w:val="21"/>
                              </w:rPr>
                              <w:t>駅前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内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P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4.65pt;margin-top:6.05pt;width:331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" fillcolor="white [3201]" strokecolor="black [3200]" strokeweight="2pt">
                <v:textbox inset="2mm,,2mm">
                  <w:txbxContent>
                    <w:p w:rsidR="002D512C" w:rsidRPr="00E044C3" w:rsidRDefault="005D34AB" w:rsidP="00CE561B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E044C3">
                        <w:rPr>
                          <w:rFonts w:hint="eastAsia"/>
                          <w:sz w:val="22"/>
                        </w:rPr>
                        <w:t>参加をご希望の方は、裏面の</w:t>
                      </w:r>
                      <w:r w:rsidR="00CE561B" w:rsidRPr="00E044C3">
                        <w:rPr>
                          <w:rFonts w:hint="eastAsia"/>
                          <w:sz w:val="22"/>
                        </w:rPr>
                        <w:t>申込用紙に必要事項をご記入の上、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FAX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pacing w:val="30"/>
                          <w:w w:val="75"/>
                          <w:kern w:val="0"/>
                          <w:sz w:val="22"/>
                          <w:fitText w:val="840" w:id="947104512"/>
                        </w:rPr>
                        <w:t>もしく</w:t>
                      </w:r>
                      <w:r w:rsidRPr="00E044C3">
                        <w:rPr>
                          <w:rFonts w:hint="eastAsia"/>
                          <w:w w:val="75"/>
                          <w:kern w:val="0"/>
                          <w:sz w:val="22"/>
                          <w:fitText w:val="840" w:id="947104512"/>
                        </w:rPr>
                        <w:t>は</w:t>
                      </w:r>
                      <w:r w:rsidR="00537168" w:rsidRPr="00E044C3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E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ﾒｰﾙにて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>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事務局までお送り下さい。お電話での</w:t>
                      </w:r>
                      <w:r w:rsidR="00CA1821" w:rsidRPr="00E044C3">
                        <w:rPr>
                          <w:rFonts w:hint="eastAsia"/>
                          <w:sz w:val="22"/>
                        </w:rPr>
                        <w:t>お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申し込みも受け付けます。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</w:p>
                    <w:p w:rsidR="00C515F8" w:rsidRDefault="005D34AB" w:rsidP="00363E52">
                      <w:pPr>
                        <w:spacing w:line="260" w:lineRule="exact"/>
                        <w:jc w:val="left"/>
                        <w:rPr>
                          <w:szCs w:val="21"/>
                        </w:rPr>
                      </w:pPr>
                      <w:r w:rsidRPr="002824D2">
                        <w:rPr>
                          <w:rFonts w:hint="eastAsia"/>
                          <w:b/>
                          <w:szCs w:val="21"/>
                        </w:rPr>
                        <w:t>開催日時</w:t>
                      </w:r>
                      <w:r w:rsidRPr="00363E52">
                        <w:rPr>
                          <w:rFonts w:hint="eastAsia"/>
                          <w:szCs w:val="21"/>
                        </w:rPr>
                        <w:t>：</w:t>
                      </w:r>
                      <w:r w:rsidR="00C515F8" w:rsidRPr="00C515F8">
                        <w:rPr>
                          <w:rFonts w:hint="eastAsia"/>
                          <w:szCs w:val="21"/>
                        </w:rPr>
                        <w:t>平成</w:t>
                      </w:r>
                      <w:r w:rsidR="00EC013D">
                        <w:rPr>
                          <w:rFonts w:hint="eastAsia"/>
                          <w:szCs w:val="21"/>
                        </w:rPr>
                        <w:t>２８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年</w:t>
                      </w:r>
                      <w:r w:rsidR="00EC013D">
                        <w:rPr>
                          <w:rFonts w:hint="eastAsia"/>
                          <w:szCs w:val="21"/>
                        </w:rPr>
                        <w:t>９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EC013D">
                        <w:rPr>
                          <w:rFonts w:hint="eastAsia"/>
                          <w:szCs w:val="21"/>
                        </w:rPr>
                        <w:t>２１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BA3D61">
                        <w:rPr>
                          <w:rFonts w:hint="eastAsia"/>
                          <w:szCs w:val="21"/>
                        </w:rPr>
                        <w:t>水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）</w:t>
                      </w:r>
                      <w:r w:rsidR="00363E52">
                        <w:rPr>
                          <w:rFonts w:hint="eastAsia"/>
                          <w:szCs w:val="21"/>
                        </w:rPr>
                        <w:t>～</w:t>
                      </w:r>
                      <w:r w:rsidR="00EC013D">
                        <w:rPr>
                          <w:rFonts w:hint="eastAsia"/>
                          <w:szCs w:val="21"/>
                        </w:rPr>
                        <w:t>９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EC013D">
                        <w:rPr>
                          <w:rFonts w:hint="eastAsia"/>
                          <w:szCs w:val="21"/>
                        </w:rPr>
                        <w:t>２３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BA3D61">
                        <w:rPr>
                          <w:rFonts w:hint="eastAsia"/>
                          <w:szCs w:val="21"/>
                        </w:rPr>
                        <w:t>金</w:t>
                      </w:r>
                      <w:r w:rsidR="00363E52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C515F8" w:rsidRPr="005D34AB" w:rsidRDefault="00C515F8" w:rsidP="00BA0425">
                      <w:pPr>
                        <w:spacing w:line="260" w:lineRule="exac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AB196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363E5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55B1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700C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AB1964">
                        <w:rPr>
                          <w:rFonts w:hint="eastAsia"/>
                          <w:szCs w:val="21"/>
                        </w:rPr>
                        <w:t>いずれの日も</w:t>
                      </w:r>
                      <w:r w:rsidR="00AB196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９：００～１７：００</w:t>
                      </w:r>
                    </w:p>
                    <w:p w:rsidR="005D34AB" w:rsidRPr="00AB1964" w:rsidRDefault="005D34AB" w:rsidP="00363E52">
                      <w:pPr>
                        <w:spacing w:line="300" w:lineRule="exact"/>
                        <w:jc w:val="left"/>
                        <w:rPr>
                          <w:szCs w:val="21"/>
                        </w:rPr>
                      </w:pPr>
                      <w:r w:rsidRPr="002824D2">
                        <w:rPr>
                          <w:rFonts w:hint="eastAsia"/>
                          <w:b/>
                          <w:szCs w:val="21"/>
                        </w:rPr>
                        <w:t>開催場所</w:t>
                      </w:r>
                      <w:r w:rsidRPr="00363E52">
                        <w:rPr>
                          <w:rFonts w:hint="eastAsia"/>
                          <w:szCs w:val="21"/>
                        </w:rPr>
                        <w:t>：</w:t>
                      </w:r>
                      <w:r w:rsidR="00AB1964">
                        <w:rPr>
                          <w:rFonts w:hint="eastAsia"/>
                          <w:szCs w:val="21"/>
                        </w:rPr>
                        <w:t>TK</w:t>
                      </w:r>
                      <w:r w:rsidR="008700CE">
                        <w:rPr>
                          <w:rFonts w:hint="eastAsia"/>
                          <w:szCs w:val="21"/>
                        </w:rPr>
                        <w:t>P</w:t>
                      </w:r>
                      <w:r w:rsidR="00AB1964">
                        <w:rPr>
                          <w:rFonts w:hint="eastAsia"/>
                          <w:szCs w:val="21"/>
                        </w:rPr>
                        <w:t>帯広駅前カンファレンスセンター</w:t>
                      </w:r>
                      <w:r w:rsidR="00363E5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AB1964" w:rsidRPr="00AB1964">
                        <w:rPr>
                          <w:rFonts w:hint="eastAsia"/>
                          <w:szCs w:val="21"/>
                        </w:rPr>
                        <w:t>２Ｆ</w:t>
                      </w:r>
                      <w:r w:rsidR="00363E5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AB1964">
                        <w:rPr>
                          <w:rFonts w:hint="eastAsia"/>
                          <w:szCs w:val="21"/>
                        </w:rPr>
                        <w:t>くろゆり</w:t>
                      </w:r>
                    </w:p>
                    <w:p w:rsidR="005D34AB" w:rsidRDefault="00363E52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  <w:w w:val="200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w w:val="200"/>
                          <w:szCs w:val="21"/>
                        </w:rPr>
                        <w:t xml:space="preserve"> </w:t>
                      </w:r>
                      <w:r w:rsidRPr="00363E52">
                        <w:rPr>
                          <w:rFonts w:hint="eastAsia"/>
                          <w:szCs w:val="21"/>
                        </w:rPr>
                        <w:t>帯広市</w:t>
                      </w:r>
                      <w:r>
                        <w:rPr>
                          <w:rFonts w:hint="eastAsia"/>
                          <w:szCs w:val="21"/>
                        </w:rPr>
                        <w:t>西１条南１２丁目８番地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アパホテル帯広</w:t>
                      </w:r>
                      <w:r w:rsidR="002824D2">
                        <w:rPr>
                          <w:rFonts w:hint="eastAsia"/>
                          <w:szCs w:val="21"/>
                        </w:rPr>
                        <w:t>駅前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内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P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Pr="00AA48A4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32FCB" w:rsidRDefault="00C32FCB" w:rsidP="0068006C">
      <w:pPr>
        <w:spacing w:line="240" w:lineRule="exact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4468EBC" wp14:editId="01DEA25C">
            <wp:simplePos x="0" y="0"/>
            <wp:positionH relativeFrom="column">
              <wp:posOffset>4516120</wp:posOffset>
            </wp:positionH>
            <wp:positionV relativeFrom="paragraph">
              <wp:posOffset>77470</wp:posOffset>
            </wp:positionV>
            <wp:extent cx="3759835" cy="2432685"/>
            <wp:effectExtent l="0" t="0" r="0" b="5715"/>
            <wp:wrapSquare wrapText="bothSides"/>
            <wp:docPr id="6" name="図 1" descr="[イメージ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" name="図 1" descr="[イメージ]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1" b="22499"/>
                    <a:stretch/>
                  </pic:blipFill>
                  <pic:spPr bwMode="auto">
                    <a:xfrm>
                      <a:off x="0" y="0"/>
                      <a:ext cx="375983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8A4" w:rsidRPr="00AA48A4" w:rsidRDefault="00AA48A4" w:rsidP="0068006C">
      <w:pPr>
        <w:spacing w:line="240" w:lineRule="exact"/>
        <w:jc w:val="center"/>
        <w:rPr>
          <w:sz w:val="36"/>
          <w:szCs w:val="36"/>
        </w:rPr>
      </w:pPr>
    </w:p>
    <w:p w:rsidR="00AA48A4" w:rsidRDefault="00AE0E34" w:rsidP="0068006C">
      <w:pPr>
        <w:spacing w:line="24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3D228" wp14:editId="34720A05">
                <wp:simplePos x="0" y="0"/>
                <wp:positionH relativeFrom="column">
                  <wp:posOffset>708660</wp:posOffset>
                </wp:positionH>
                <wp:positionV relativeFrom="paragraph">
                  <wp:posOffset>130519</wp:posOffset>
                </wp:positionV>
                <wp:extent cx="2512060" cy="290195"/>
                <wp:effectExtent l="0" t="0" r="2159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6C" w:rsidRPr="0068006C" w:rsidRDefault="0068006C" w:rsidP="006800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E0E34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"/>
                                <w:kern w:val="0"/>
                                <w:fitText w:val="3587" w:id="947080192"/>
                              </w:rPr>
                              <w:t>一般社団法人北海道食品産業協議</w:t>
                            </w:r>
                            <w:r w:rsidRPr="00AE0E34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"/>
                                <w:kern w:val="0"/>
                                <w:fitText w:val="3587" w:id="94708019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55.8pt;margin-top:10.3pt;width:197.8pt;height:2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" fillcolor="white [3201]" strokecolor="black [3213]" strokeweight=".5pt">
                <v:stroke joinstyle="bevel" endcap="round"/>
                <v:textbox>
                  <w:txbxContent>
                    <w:p w:rsidR="0068006C" w:rsidRPr="0068006C" w:rsidRDefault="0068006C" w:rsidP="006800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E0E34">
                        <w:rPr>
                          <w:rFonts w:asciiTheme="majorEastAsia" w:eastAsiaTheme="majorEastAsia" w:hAnsiTheme="majorEastAsia" w:hint="eastAsia"/>
                          <w:b/>
                          <w:spacing w:val="7"/>
                          <w:kern w:val="0"/>
                          <w:fitText w:val="3587" w:id="947080192"/>
                        </w:rPr>
                        <w:t>一般社団法人北海道食品産業協議</w:t>
                      </w:r>
                      <w:r w:rsidRPr="00AE0E34">
                        <w:rPr>
                          <w:rFonts w:asciiTheme="majorEastAsia" w:eastAsiaTheme="majorEastAsia" w:hAnsiTheme="majorEastAsia" w:hint="eastAsia"/>
                          <w:b/>
                          <w:spacing w:val="2"/>
                          <w:kern w:val="0"/>
                          <w:fitText w:val="3587" w:id="94708019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AE0E34" w:rsidRDefault="00AE0E34" w:rsidP="00ED46A8">
      <w:pPr>
        <w:spacing w:line="240" w:lineRule="exact"/>
        <w:rPr>
          <w:sz w:val="36"/>
          <w:szCs w:val="36"/>
        </w:rPr>
      </w:pPr>
    </w:p>
    <w:tbl>
      <w:tblPr>
        <w:tblW w:w="6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9"/>
        <w:gridCol w:w="5468"/>
        <w:gridCol w:w="793"/>
      </w:tblGrid>
      <w:tr w:rsidR="00ED46A8" w:rsidRPr="00ED46A8" w:rsidTr="00ED46A8">
        <w:trPr>
          <w:trHeight w:val="360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テ　　　　ー　　　　マ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時間</w:t>
            </w:r>
          </w:p>
        </w:tc>
      </w:tr>
      <w:tr w:rsidR="00ED46A8" w:rsidRPr="00ED46A8" w:rsidTr="00ED46A8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食の安全を守る様々な制度やしくみとその課題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3時間</w:t>
            </w:r>
          </w:p>
        </w:tc>
      </w:tr>
      <w:tr w:rsidR="00ED46A8" w:rsidRPr="00ED46A8" w:rsidTr="00ED46A8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②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食品製造加工業が日々実施している、安全確保の努力(7Ｓ)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6時間</w:t>
            </w:r>
          </w:p>
        </w:tc>
      </w:tr>
      <w:tr w:rsidR="00ED46A8" w:rsidRPr="00ED46A8" w:rsidTr="00ED46A8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③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食中毒の原因となる微生物の特性と、その発生予防の手法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12時間</w:t>
            </w:r>
          </w:p>
        </w:tc>
      </w:tr>
      <w:tr w:rsidR="00ED46A8" w:rsidRPr="00ED46A8" w:rsidTr="00ED46A8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④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レポート作成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A8" w:rsidRPr="00ED46A8" w:rsidRDefault="00ED46A8" w:rsidP="00ED46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D46A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4時間</w:t>
            </w:r>
          </w:p>
        </w:tc>
      </w:tr>
    </w:tbl>
    <w:p w:rsidR="00AE0E34" w:rsidRDefault="00AE0E34" w:rsidP="0068006C">
      <w:pPr>
        <w:spacing w:line="240" w:lineRule="exact"/>
        <w:jc w:val="center"/>
        <w:rPr>
          <w:sz w:val="24"/>
          <w:szCs w:val="28"/>
        </w:rPr>
      </w:pPr>
      <w:r w:rsidRPr="009313CC">
        <w:rPr>
          <w:rFonts w:ascii="ＭＳ 明朝" w:eastAsia="ＭＳ 明朝" w:hAnsi="ＭＳ 明朝" w:hint="eastAsia"/>
          <w:sz w:val="24"/>
          <w:szCs w:val="28"/>
          <w:lang w:eastAsia="ko-KR"/>
        </w:rPr>
        <w:t>※</w:t>
      </w:r>
      <w:r w:rsidRPr="009313CC">
        <w:rPr>
          <w:rFonts w:hint="eastAsia"/>
          <w:sz w:val="24"/>
          <w:szCs w:val="28"/>
        </w:rPr>
        <w:t>この講座の受講者には、別途北海道が実施する、食品製造・</w:t>
      </w:r>
    </w:p>
    <w:p w:rsidR="0068006C" w:rsidRDefault="00AE0E34" w:rsidP="00AE0E34">
      <w:pPr>
        <w:spacing w:line="240" w:lineRule="exact"/>
        <w:ind w:firstLineChars="100" w:firstLine="240"/>
        <w:rPr>
          <w:sz w:val="36"/>
          <w:szCs w:val="36"/>
        </w:rPr>
      </w:pPr>
      <w:r w:rsidRPr="009313CC">
        <w:rPr>
          <w:rFonts w:hint="eastAsia"/>
          <w:sz w:val="24"/>
          <w:szCs w:val="28"/>
        </w:rPr>
        <w:t>加工企業とのマッチング事業をご案内する予定です。</w:t>
      </w: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2700FC" w:rsidRPr="002700FC" w:rsidRDefault="002D512C" w:rsidP="002D512C">
      <w:pPr>
        <w:spacing w:line="280" w:lineRule="exact"/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ab/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b/>
          <w:color w:val="auto"/>
          <w:kern w:val="0"/>
          <w:sz w:val="48"/>
          <w:szCs w:val="4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b/>
          <w:color w:val="auto"/>
          <w:w w:val="62"/>
          <w:kern w:val="0"/>
          <w:sz w:val="48"/>
          <w:szCs w:val="48"/>
          <w:u w:val="none"/>
          <w:fitText w:val="6475" w:id="947103488"/>
        </w:rPr>
        <w:t>「食品産業が求める人材の育成講座」参加申込用</w:t>
      </w:r>
      <w:r w:rsidRPr="00CA1821">
        <w:rPr>
          <w:rStyle w:val="a4"/>
          <w:rFonts w:ascii="ＭＳ Ｐ明朝" w:eastAsia="ＭＳ Ｐ明朝" w:hAnsi="ＭＳ Ｐ明朝" w:hint="eastAsia"/>
          <w:b/>
          <w:color w:val="auto"/>
          <w:spacing w:val="8"/>
          <w:w w:val="62"/>
          <w:kern w:val="0"/>
          <w:sz w:val="48"/>
          <w:szCs w:val="48"/>
          <w:u w:val="none"/>
          <w:fitText w:val="6475" w:id="947103488"/>
        </w:rPr>
        <w:t>紙</w:t>
      </w:r>
      <w:r>
        <w:rPr>
          <w:rStyle w:val="a4"/>
          <w:rFonts w:ascii="ＭＳ Ｐ明朝" w:eastAsia="ＭＳ Ｐ明朝" w:hAnsi="ＭＳ Ｐ明朝" w:hint="eastAsia"/>
          <w:b/>
          <w:color w:val="auto"/>
          <w:kern w:val="0"/>
          <w:sz w:val="48"/>
          <w:szCs w:val="48"/>
          <w:u w:val="none"/>
        </w:rPr>
        <w:t xml:space="preserve"> </w:t>
      </w:r>
    </w:p>
    <w:p w:rsidR="00CA1821" w:rsidRPr="002B1F6B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sz w:val="32"/>
          <w:szCs w:val="32"/>
          <w:u w:val="wav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none"/>
        </w:rPr>
        <w:t xml:space="preserve">　</w:t>
      </w:r>
      <w:r w:rsidR="002B1F6B" w:rsidRPr="002B1F6B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>帯 広 会 場</w:t>
      </w:r>
    </w:p>
    <w:p w:rsidR="00CA1821" w:rsidRPr="00CA1821" w:rsidRDefault="00CA1821" w:rsidP="00CA1821">
      <w:pPr>
        <w:spacing w:line="380" w:lineRule="exact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　</w:t>
      </w:r>
    </w:p>
    <w:tbl>
      <w:tblPr>
        <w:tblStyle w:val="a3"/>
        <w:tblW w:w="13051" w:type="dxa"/>
        <w:jc w:val="center"/>
        <w:tblLook w:val="04A0" w:firstRow="1" w:lastRow="0" w:firstColumn="1" w:lastColumn="0" w:noHBand="0" w:noVBand="1"/>
      </w:tblPr>
      <w:tblGrid>
        <w:gridCol w:w="1457"/>
        <w:gridCol w:w="3662"/>
        <w:gridCol w:w="3580"/>
        <w:gridCol w:w="2176"/>
        <w:gridCol w:w="2176"/>
      </w:tblGrid>
      <w:tr w:rsidR="00CA1821" w:rsidRPr="00A2371A" w:rsidTr="00CA1821">
        <w:trPr>
          <w:trHeight w:val="457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7242" w:type="dxa"/>
            <w:gridSpan w:val="2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2176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CA1821" w:rsidRPr="00A2371A" w:rsidTr="00CA1821">
        <w:trPr>
          <w:trHeight w:val="637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氏 名</w:t>
            </w:r>
          </w:p>
        </w:tc>
        <w:tc>
          <w:tcPr>
            <w:tcW w:w="7242" w:type="dxa"/>
            <w:gridSpan w:val="2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</w:t>
            </w:r>
            <w:r w:rsid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 </w:t>
            </w: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・</w:t>
            </w:r>
            <w:r w:rsid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 </w:t>
            </w: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女</w:t>
            </w:r>
          </w:p>
        </w:tc>
        <w:tc>
          <w:tcPr>
            <w:tcW w:w="2176" w:type="dxa"/>
            <w:vAlign w:val="bottom"/>
          </w:tcPr>
          <w:p w:rsidR="00CA1821" w:rsidRPr="00A2371A" w:rsidRDefault="00CA1821" w:rsidP="007A3065">
            <w:pPr>
              <w:jc w:val="right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CA1821" w:rsidRPr="00A2371A" w:rsidTr="00CA1821">
        <w:trPr>
          <w:trHeight w:val="889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11594" w:type="dxa"/>
            <w:gridSpan w:val="4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CA1821" w:rsidRPr="00A2371A" w:rsidTr="00CA1821">
        <w:trPr>
          <w:trHeight w:val="748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3662" w:type="dxa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3580" w:type="dxa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4352" w:type="dxa"/>
            <w:gridSpan w:val="2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CA1821" w:rsidRPr="00A2371A" w:rsidRDefault="00CA1821" w:rsidP="00CA1821">
      <w:pPr>
        <w:pBdr>
          <w:bottom w:val="single" w:sz="6" w:space="1" w:color="auto"/>
        </w:pBdr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ED46A8" w:rsidRPr="00A2371A" w:rsidRDefault="006C5C26" w:rsidP="00ED46A8">
      <w:pPr>
        <w:pBdr>
          <w:bottom w:val="single" w:sz="6" w:space="1" w:color="auto"/>
        </w:pBdr>
        <w:jc w:val="center"/>
        <w:rPr>
          <w:rStyle w:val="a4"/>
          <w:rFonts w:ascii="ＭＳ Ｐ明朝" w:eastAsia="ＭＳ Ｐ明朝" w:hAnsi="ＭＳ Ｐ明朝"/>
          <w:i/>
          <w:color w:val="auto"/>
          <w:sz w:val="24"/>
          <w:szCs w:val="24"/>
          <w:u w:val="none"/>
        </w:rPr>
      </w:pPr>
      <w:r w:rsidRPr="00A2371A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申込の締め切りは</w:t>
      </w:r>
      <w:r w:rsidR="0091581C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９月１３</w:t>
      </w:r>
      <w:bookmarkStart w:id="0" w:name="_GoBack"/>
      <w:bookmarkEnd w:id="0"/>
      <w:r w:rsidR="00ED46A8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日と致しますが、それ以降に申し込まれる場合はお電話下さい。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信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先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：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０１１－２４１－６７３０</w:t>
      </w: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　　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 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68006C" w:rsidRPr="00ED46A8" w:rsidRDefault="00CA1821" w:rsidP="00ED46A8">
      <w:pPr>
        <w:rPr>
          <w:rFonts w:ascii="ＭＳ Ｐ明朝" w:eastAsia="ＭＳ Ｐ明朝" w:hAnsi="ＭＳ Ｐ明朝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Ｅ-ｍａｉｌ　　</w:t>
      </w:r>
      <w:r w:rsidRPr="00CA1821">
        <w:rPr>
          <w:rStyle w:val="a4"/>
          <w:rFonts w:ascii="HG丸ｺﾞｼｯｸM-PRO" w:eastAsia="HG丸ｺﾞｼｯｸM-PRO" w:hAnsi="HG丸ｺﾞｼｯｸM-PRO"/>
          <w:color w:val="auto"/>
          <w:u w:val="none"/>
        </w:rPr>
        <w:t xml:space="preserve">　</w:t>
      </w:r>
      <w:r w:rsidRPr="00ED46A8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hofia</w:t>
      </w:r>
      <w:r w:rsidR="006C5C26" w:rsidRPr="00ED46A8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k</w:t>
      </w:r>
      <w:r w:rsidR="00692B14" w:rsidRPr="00ED46A8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k</w:t>
      </w:r>
      <w:r w:rsidRPr="00ED46A8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@</w:t>
      </w:r>
      <w:r w:rsidR="006C5C26" w:rsidRPr="00ED46A8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leaf</w:t>
      </w:r>
      <w:r w:rsidRPr="00ED46A8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.ocn.ne.j</w:t>
      </w:r>
      <w:r w:rsidRPr="00ED46A8">
        <w:rPr>
          <w:rFonts w:asciiTheme="majorEastAsia" w:eastAsiaTheme="majorEastAsia" w:hAnsiTheme="majorEastAsia"/>
          <w:spacing w:val="13"/>
          <w:kern w:val="0"/>
          <w:sz w:val="24"/>
          <w:szCs w:val="24"/>
          <w:u w:val="single"/>
          <w:fitText w:val="4080" w:id="947107840"/>
        </w:rPr>
        <w:t>p</w:t>
      </w:r>
    </w:p>
    <w:p w:rsidR="00AB1964" w:rsidRPr="00CA1821" w:rsidRDefault="00692B14" w:rsidP="0000525C">
      <w:pPr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　複数で申し込まれる場合は、この用紙をコピーしてご利用ください。</w:t>
      </w:r>
    </w:p>
    <w:sectPr w:rsidR="00AB1964" w:rsidRPr="00CA1821" w:rsidSect="00AA48A4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F8" w:rsidRDefault="00FD22F8" w:rsidP="002D6F07">
      <w:r>
        <w:separator/>
      </w:r>
    </w:p>
  </w:endnote>
  <w:endnote w:type="continuationSeparator" w:id="0">
    <w:p w:rsidR="00FD22F8" w:rsidRDefault="00FD22F8" w:rsidP="002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F8" w:rsidRDefault="00FD22F8" w:rsidP="002D6F07">
      <w:r>
        <w:separator/>
      </w:r>
    </w:p>
  </w:footnote>
  <w:footnote w:type="continuationSeparator" w:id="0">
    <w:p w:rsidR="00FD22F8" w:rsidRDefault="00FD22F8" w:rsidP="002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4"/>
    <w:rsid w:val="0000525C"/>
    <w:rsid w:val="000B3544"/>
    <w:rsid w:val="002700FC"/>
    <w:rsid w:val="002824D2"/>
    <w:rsid w:val="002B1F6B"/>
    <w:rsid w:val="002D512C"/>
    <w:rsid w:val="002D6F07"/>
    <w:rsid w:val="00320CD4"/>
    <w:rsid w:val="00363E52"/>
    <w:rsid w:val="003C2D0A"/>
    <w:rsid w:val="003F0912"/>
    <w:rsid w:val="00481206"/>
    <w:rsid w:val="00537168"/>
    <w:rsid w:val="005D34AB"/>
    <w:rsid w:val="00632BB4"/>
    <w:rsid w:val="00676418"/>
    <w:rsid w:val="0068006C"/>
    <w:rsid w:val="00692B14"/>
    <w:rsid w:val="006C5C26"/>
    <w:rsid w:val="00764FF9"/>
    <w:rsid w:val="007769D5"/>
    <w:rsid w:val="00811106"/>
    <w:rsid w:val="00832338"/>
    <w:rsid w:val="00840839"/>
    <w:rsid w:val="008700CE"/>
    <w:rsid w:val="0091581C"/>
    <w:rsid w:val="00A2371A"/>
    <w:rsid w:val="00A86873"/>
    <w:rsid w:val="00AA48A4"/>
    <w:rsid w:val="00AB1964"/>
    <w:rsid w:val="00AE0E34"/>
    <w:rsid w:val="00B64375"/>
    <w:rsid w:val="00BA0425"/>
    <w:rsid w:val="00BA3D61"/>
    <w:rsid w:val="00BC7A97"/>
    <w:rsid w:val="00BF7113"/>
    <w:rsid w:val="00C32FCB"/>
    <w:rsid w:val="00C515F8"/>
    <w:rsid w:val="00C55B1D"/>
    <w:rsid w:val="00C71600"/>
    <w:rsid w:val="00CA1821"/>
    <w:rsid w:val="00CE561B"/>
    <w:rsid w:val="00D40B45"/>
    <w:rsid w:val="00DC0B31"/>
    <w:rsid w:val="00DE58F0"/>
    <w:rsid w:val="00E044C3"/>
    <w:rsid w:val="00E7429B"/>
    <w:rsid w:val="00EC013D"/>
    <w:rsid w:val="00ED46A8"/>
    <w:rsid w:val="00F2729B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</cp:lastModifiedBy>
  <cp:revision>22</cp:revision>
  <cp:lastPrinted>2015-08-20T06:50:00Z</cp:lastPrinted>
  <dcterms:created xsi:type="dcterms:W3CDTF">2015-08-20T06:23:00Z</dcterms:created>
  <dcterms:modified xsi:type="dcterms:W3CDTF">2016-07-11T01:32:00Z</dcterms:modified>
</cp:coreProperties>
</file>