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44" w:rsidRPr="00AA48A4" w:rsidRDefault="00AA48A4" w:rsidP="00AA48A4">
      <w:pPr>
        <w:jc w:val="right"/>
        <w:rPr>
          <w:bdr w:val="single" w:sz="4" w:space="0" w:color="auto"/>
        </w:rPr>
      </w:pPr>
      <w:r w:rsidRPr="00AA48A4">
        <w:rPr>
          <w:rFonts w:hint="eastAsia"/>
          <w:bdr w:val="single" w:sz="4" w:space="0" w:color="auto"/>
        </w:rPr>
        <w:t>☆</w:t>
      </w:r>
      <w:r w:rsidRPr="00AA48A4">
        <w:rPr>
          <w:rFonts w:hint="eastAsia"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本講座は、</w:t>
      </w:r>
      <w:r w:rsidR="00F726B6">
        <w:rPr>
          <w:rFonts w:hint="eastAsia"/>
          <w:i/>
          <w:bdr w:val="single" w:sz="4" w:space="0" w:color="auto"/>
        </w:rPr>
        <w:t>厚生労働省</w:t>
      </w:r>
      <w:r w:rsidR="00F726B6">
        <w:rPr>
          <w:rFonts w:hint="eastAsia"/>
          <w:i/>
          <w:bdr w:val="single" w:sz="4" w:space="0" w:color="auto"/>
        </w:rPr>
        <w:t xml:space="preserve"> </w:t>
      </w:r>
      <w:r w:rsidR="00F726B6">
        <w:rPr>
          <w:rFonts w:hint="eastAsia"/>
          <w:i/>
          <w:bdr w:val="single" w:sz="4" w:space="0" w:color="auto"/>
        </w:rPr>
        <w:t>及び</w:t>
      </w:r>
      <w:r w:rsidR="00F726B6">
        <w:rPr>
          <w:rFonts w:hint="eastAsia"/>
          <w:i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北海</w:t>
      </w:r>
      <w:r w:rsidR="00D67D93">
        <w:rPr>
          <w:rFonts w:hint="eastAsia"/>
          <w:i/>
          <w:bdr w:val="single" w:sz="4" w:space="0" w:color="auto"/>
        </w:rPr>
        <w:t>道が実施する「地域創生人材育成事業」の一環として行うもので</w:t>
      </w:r>
      <w:r w:rsidRPr="00E7429B">
        <w:rPr>
          <w:rFonts w:hint="eastAsia"/>
          <w:i/>
          <w:bdr w:val="single" w:sz="4" w:space="0" w:color="auto"/>
        </w:rPr>
        <w:t>す。</w:t>
      </w:r>
      <w:r w:rsidRPr="00AA48A4">
        <w:rPr>
          <w:rFonts w:hint="eastAsia"/>
          <w:bdr w:val="single" w:sz="4" w:space="0" w:color="auto"/>
        </w:rPr>
        <w:t>☆</w:t>
      </w:r>
    </w:p>
    <w:p w:rsidR="00AA48A4" w:rsidRPr="00AA48A4" w:rsidRDefault="00AA48A4">
      <w:pPr>
        <w:rPr>
          <w:bdr w:val="single" w:sz="4" w:space="0" w:color="auto"/>
        </w:rPr>
      </w:pPr>
    </w:p>
    <w:p w:rsidR="00AA48A4" w:rsidRP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食品産業が求める人材の育成講座</w:t>
      </w:r>
    </w:p>
    <w:p w:rsidR="00AA48A4" w:rsidRDefault="00021C68" w:rsidP="00021C68">
      <w:pPr>
        <w:spacing w:line="720" w:lineRule="exact"/>
        <w:jc w:val="left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　　　　　</w:t>
      </w:r>
      <w:r w:rsidR="00AA48A4"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開催のお知らせ</w:t>
      </w:r>
      <w:r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　　【参加無料】</w:t>
      </w:r>
    </w:p>
    <w:p w:rsidR="0068006C" w:rsidRDefault="00D67D93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1AEE" wp14:editId="2322D40F">
                <wp:simplePos x="0" y="0"/>
                <wp:positionH relativeFrom="column">
                  <wp:posOffset>260647</wp:posOffset>
                </wp:positionH>
                <wp:positionV relativeFrom="paragraph">
                  <wp:posOffset>119641</wp:posOffset>
                </wp:positionV>
                <wp:extent cx="4118610" cy="2324456"/>
                <wp:effectExtent l="38100" t="38100" r="91440" b="9525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610" cy="2324456"/>
                        </a:xfrm>
                        <a:prstGeom prst="foldedCorner">
                          <a:avLst>
                            <a:gd name="adj" fmla="val 15380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29B" w:rsidRPr="00E7429B" w:rsidRDefault="00E7429B" w:rsidP="00E742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に</w:t>
                            </w:r>
                          </w:p>
                          <w:p w:rsidR="00E7429B" w:rsidRDefault="00E7429B" w:rsidP="00D67D9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就職をご希望の皆様へ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求職中の方々、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正社員を目指すパートの方々、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就職活動中の学生さんに、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食品製造・加工現場で役立つ</w:t>
                            </w:r>
                          </w:p>
                          <w:p w:rsidR="00E7429B" w:rsidRP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様々</w:t>
                            </w:r>
                            <w:r w:rsidR="00D4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ノウハウを学んで戴きます。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20.5pt;margin-top:9.4pt;width:324.3pt;height:1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" adj="18278" stroked="f" strokeweight="2pt">
                <v:fill r:id="rId8" o:title="" recolor="t" rotate="t" type="tile"/>
                <v:shadow on="t" color="black" opacity="26214f" origin="-.5,-.5" offset=".74836mm,.74836mm"/>
                <v:textbox inset=",0,,0">
                  <w:txbxContent>
                    <w:p w:rsidR="00E7429B" w:rsidRPr="00E7429B" w:rsidRDefault="00E7429B" w:rsidP="00E742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に</w:t>
                      </w:r>
                    </w:p>
                    <w:p w:rsidR="00E7429B" w:rsidRDefault="00E7429B" w:rsidP="00D67D9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就職をご希望の皆様へ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求職中の方々、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正社員を目指すパートの方々、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就職活動中の学生さんに、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食品製造・加工現場で役立つ</w:t>
                      </w:r>
                    </w:p>
                    <w:p w:rsidR="00E7429B" w:rsidRP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様々</w:t>
                      </w:r>
                      <w:r w:rsidR="00D4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ノウハウを学んで戴きます。</w:t>
                      </w:r>
                    </w:p>
                  </w:txbxContent>
                </v:textbox>
              </v:shape>
            </w:pict>
          </mc:Fallback>
        </mc:AlternateContent>
      </w:r>
      <w:r w:rsidR="00CE561B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F2B22" wp14:editId="5F56A126">
                <wp:simplePos x="0" y="0"/>
                <wp:positionH relativeFrom="column">
                  <wp:posOffset>4550636</wp:posOffset>
                </wp:positionH>
                <wp:positionV relativeFrom="paragraph">
                  <wp:posOffset>128187</wp:posOffset>
                </wp:positionV>
                <wp:extent cx="3777241" cy="1768979"/>
                <wp:effectExtent l="0" t="0" r="139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7241" cy="17689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12C" w:rsidRPr="00E044C3" w:rsidRDefault="005D34AB" w:rsidP="00CE561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参加をご希望の方は、裏面の</w:t>
                            </w:r>
                            <w:r w:rsidR="00CE561B" w:rsidRPr="00E044C3">
                              <w:rPr>
                                <w:rFonts w:hint="eastAsia"/>
                                <w:sz w:val="22"/>
                              </w:rPr>
                              <w:t>申込用紙に必要事項をご記入の上、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pacing w:val="30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もしく</w:t>
                            </w:r>
                            <w:r w:rsidRPr="00E044C3">
                              <w:rPr>
                                <w:rFonts w:hint="eastAsia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は</w:t>
                            </w:r>
                            <w:r w:rsidR="00537168" w:rsidRPr="00E044C3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ﾒｰﾙにて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事務局までお送り下さい。お電話での</w:t>
                            </w:r>
                            <w:r w:rsidR="00CA1821" w:rsidRPr="00E044C3">
                              <w:rPr>
                                <w:rFonts w:hint="eastAsia"/>
                                <w:sz w:val="22"/>
                              </w:rPr>
                              <w:t>お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申し込みも受け付けます。</w:t>
                            </w: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15F8" w:rsidRDefault="005D34AB" w:rsidP="00BA0425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5D34AB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>開催日時：</w:t>
                            </w:r>
                            <w:r w:rsidR="00C515F8" w:rsidRPr="00C515F8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  <w:r w:rsidR="0061620D">
                              <w:rPr>
                                <w:rFonts w:hint="eastAsia"/>
                                <w:szCs w:val="21"/>
                              </w:rPr>
                              <w:t>２８年１０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61620D">
                              <w:rPr>
                                <w:rFonts w:hint="eastAsia"/>
                                <w:szCs w:val="21"/>
                              </w:rPr>
                              <w:t>２６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61620D">
                              <w:rPr>
                                <w:rFonts w:hint="eastAsia"/>
                                <w:szCs w:val="21"/>
                              </w:rPr>
                              <w:t>水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）から</w:t>
                            </w:r>
                          </w:p>
                          <w:p w:rsidR="00C515F8" w:rsidRDefault="00C515F8" w:rsidP="00BA0425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Pr="00DD1248">
                              <w:rPr>
                                <w:rFonts w:hint="eastAsia"/>
                                <w:sz w:val="22"/>
                              </w:rPr>
                              <w:t xml:space="preserve">　　</w:t>
                            </w:r>
                            <w:r w:rsidR="00DD1248">
                              <w:rPr>
                                <w:rFonts w:hint="eastAsia"/>
                                <w:szCs w:val="21"/>
                              </w:rPr>
                              <w:t>１０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61620D">
                              <w:rPr>
                                <w:rFonts w:hint="eastAsia"/>
                                <w:szCs w:val="21"/>
                              </w:rPr>
                              <w:t>２８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61620D">
                              <w:rPr>
                                <w:rFonts w:hint="eastAsia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）まで</w:t>
                            </w:r>
                          </w:p>
                          <w:p w:rsidR="00C515F8" w:rsidRPr="005D34AB" w:rsidRDefault="00C515F8" w:rsidP="00BA0425">
                            <w:pPr>
                              <w:spacing w:line="260" w:lineRule="exact"/>
                              <w:rPr>
                                <w:w w:val="2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253E4F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いずれの日も９：００～１７：００</w:t>
                            </w: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  <w:r w:rsidRPr="005D34AB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>開催場所：</w:t>
                            </w:r>
                            <w:r w:rsidR="0061620D">
                              <w:rPr>
                                <w:rFonts w:hint="eastAsia"/>
                                <w:sz w:val="22"/>
                              </w:rPr>
                              <w:t>ホテルリソル函館：香月</w:t>
                            </w:r>
                          </w:p>
                          <w:p w:rsidR="005D34AB" w:rsidRPr="00D20DC5" w:rsidRDefault="0061620D" w:rsidP="00D05CEB">
                            <w:pPr>
                              <w:wordWrap w:val="0"/>
                              <w:spacing w:line="300" w:lineRule="exact"/>
                              <w:ind w:firstLineChars="1000" w:firstLine="2100"/>
                              <w:jc w:val="right"/>
                              <w:rPr>
                                <w:w w:val="2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函館市若松町</w:t>
                            </w:r>
                            <w:r>
                              <w:rPr>
                                <w:rFonts w:hint="eastAsia"/>
                              </w:rPr>
                              <w:t>6-3</w:t>
                            </w:r>
                          </w:p>
                          <w:p w:rsidR="005D34AB" w:rsidRPr="00D20DC5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P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58.3pt;margin-top:10.1pt;width:297.4pt;height:13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" fillcolor="white [3201]" strokecolor="black [3200]" strokeweight="2pt">
                <v:textbox inset="2mm,,2mm">
                  <w:txbxContent>
                    <w:p w:rsidR="002D512C" w:rsidRPr="00E044C3" w:rsidRDefault="005D34AB" w:rsidP="00CE561B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E044C3">
                        <w:rPr>
                          <w:rFonts w:hint="eastAsia"/>
                          <w:sz w:val="22"/>
                        </w:rPr>
                        <w:t>参加をご希望の方は、裏面の</w:t>
                      </w:r>
                      <w:r w:rsidR="00CE561B" w:rsidRPr="00E044C3">
                        <w:rPr>
                          <w:rFonts w:hint="eastAsia"/>
                          <w:sz w:val="22"/>
                        </w:rPr>
                        <w:t>申込用紙に必要事項をご記入の上、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FAX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pacing w:val="30"/>
                          <w:w w:val="75"/>
                          <w:kern w:val="0"/>
                          <w:sz w:val="22"/>
                          <w:fitText w:val="840" w:id="947104512"/>
                        </w:rPr>
                        <w:t>もしく</w:t>
                      </w:r>
                      <w:r w:rsidRPr="00E044C3">
                        <w:rPr>
                          <w:rFonts w:hint="eastAsia"/>
                          <w:w w:val="75"/>
                          <w:kern w:val="0"/>
                          <w:sz w:val="22"/>
                          <w:fitText w:val="840" w:id="947104512"/>
                        </w:rPr>
                        <w:t>は</w:t>
                      </w:r>
                      <w:r w:rsidR="00537168" w:rsidRPr="00E044C3"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E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ﾒｰﾙにて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>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事務局までお送り下さい。お電話での</w:t>
                      </w:r>
                      <w:r w:rsidR="00CA1821" w:rsidRPr="00E044C3">
                        <w:rPr>
                          <w:rFonts w:hint="eastAsia"/>
                          <w:sz w:val="22"/>
                        </w:rPr>
                        <w:t>お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申し込みも受け付けます。</w:t>
                      </w: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</w:p>
                    <w:p w:rsidR="00C515F8" w:rsidRDefault="005D34AB" w:rsidP="00BA0425">
                      <w:pPr>
                        <w:spacing w:line="260" w:lineRule="exact"/>
                        <w:rPr>
                          <w:szCs w:val="21"/>
                        </w:rPr>
                      </w:pPr>
                      <w:r w:rsidRPr="005D34AB">
                        <w:rPr>
                          <w:rFonts w:hint="eastAsia"/>
                          <w:w w:val="200"/>
                          <w:szCs w:val="21"/>
                        </w:rPr>
                        <w:t>開催日時：</w:t>
                      </w:r>
                      <w:r w:rsidR="00C515F8" w:rsidRPr="00C515F8">
                        <w:rPr>
                          <w:rFonts w:hint="eastAsia"/>
                          <w:szCs w:val="21"/>
                        </w:rPr>
                        <w:t>平成</w:t>
                      </w:r>
                      <w:r w:rsidR="0061620D">
                        <w:rPr>
                          <w:rFonts w:hint="eastAsia"/>
                          <w:szCs w:val="21"/>
                        </w:rPr>
                        <w:t>２８年１０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月</w:t>
                      </w:r>
                      <w:r w:rsidR="0061620D">
                        <w:rPr>
                          <w:rFonts w:hint="eastAsia"/>
                          <w:szCs w:val="21"/>
                        </w:rPr>
                        <w:t>２６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日（</w:t>
                      </w:r>
                      <w:r w:rsidR="0061620D">
                        <w:rPr>
                          <w:rFonts w:hint="eastAsia"/>
                          <w:szCs w:val="21"/>
                        </w:rPr>
                        <w:t>水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）から</w:t>
                      </w:r>
                    </w:p>
                    <w:p w:rsidR="00C515F8" w:rsidRDefault="00C515F8" w:rsidP="00BA0425">
                      <w:pPr>
                        <w:spacing w:line="26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</w:t>
                      </w:r>
                      <w:r w:rsidRPr="00DD1248">
                        <w:rPr>
                          <w:rFonts w:hint="eastAsia"/>
                          <w:sz w:val="22"/>
                        </w:rPr>
                        <w:t xml:space="preserve">　　</w:t>
                      </w:r>
                      <w:r w:rsidR="00DD1248">
                        <w:rPr>
                          <w:rFonts w:hint="eastAsia"/>
                          <w:szCs w:val="21"/>
                        </w:rPr>
                        <w:t>１０</w:t>
                      </w:r>
                      <w:r>
                        <w:rPr>
                          <w:rFonts w:hint="eastAsia"/>
                          <w:szCs w:val="21"/>
                        </w:rPr>
                        <w:t>月</w:t>
                      </w:r>
                      <w:r w:rsidR="0061620D">
                        <w:rPr>
                          <w:rFonts w:hint="eastAsia"/>
                          <w:szCs w:val="21"/>
                        </w:rPr>
                        <w:t>２８</w:t>
                      </w:r>
                      <w:r>
                        <w:rPr>
                          <w:rFonts w:hint="eastAsia"/>
                          <w:szCs w:val="21"/>
                        </w:rPr>
                        <w:t>日（</w:t>
                      </w:r>
                      <w:r w:rsidR="0061620D">
                        <w:rPr>
                          <w:rFonts w:hint="eastAsia"/>
                          <w:szCs w:val="21"/>
                        </w:rPr>
                        <w:t>金</w:t>
                      </w:r>
                      <w:r>
                        <w:rPr>
                          <w:rFonts w:hint="eastAsia"/>
                          <w:szCs w:val="21"/>
                        </w:rPr>
                        <w:t>）まで</w:t>
                      </w:r>
                    </w:p>
                    <w:p w:rsidR="00C515F8" w:rsidRPr="005D34AB" w:rsidRDefault="00C515F8" w:rsidP="00BA0425">
                      <w:pPr>
                        <w:spacing w:line="260" w:lineRule="exact"/>
                        <w:rPr>
                          <w:w w:val="2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253E4F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いずれの日も９：００～１７：００</w:t>
                      </w: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  <w:r w:rsidRPr="005D34AB">
                        <w:rPr>
                          <w:rFonts w:hint="eastAsia"/>
                          <w:w w:val="200"/>
                          <w:szCs w:val="21"/>
                        </w:rPr>
                        <w:t>開催場所：</w:t>
                      </w:r>
                      <w:r w:rsidR="0061620D">
                        <w:rPr>
                          <w:rFonts w:hint="eastAsia"/>
                          <w:sz w:val="22"/>
                        </w:rPr>
                        <w:t>ホテルリソル函館：香月</w:t>
                      </w:r>
                    </w:p>
                    <w:p w:rsidR="005D34AB" w:rsidRPr="00D20DC5" w:rsidRDefault="0061620D" w:rsidP="00D05CEB">
                      <w:pPr>
                        <w:wordWrap w:val="0"/>
                        <w:spacing w:line="300" w:lineRule="exact"/>
                        <w:ind w:firstLineChars="1000" w:firstLine="2100"/>
                        <w:jc w:val="right"/>
                        <w:rPr>
                          <w:w w:val="200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函館市若松町</w:t>
                      </w:r>
                      <w:r>
                        <w:rPr>
                          <w:rFonts w:hint="eastAsia"/>
                        </w:rPr>
                        <w:t>6-3</w:t>
                      </w:r>
                    </w:p>
                    <w:p w:rsidR="005D34AB" w:rsidRPr="00D20DC5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P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Pr="00AA48A4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AA48A4" w:rsidRPr="00AA48A4" w:rsidRDefault="00AA48A4" w:rsidP="0068006C">
      <w:pPr>
        <w:spacing w:line="240" w:lineRule="exact"/>
        <w:jc w:val="center"/>
        <w:rPr>
          <w:sz w:val="36"/>
          <w:szCs w:val="36"/>
        </w:rPr>
      </w:pPr>
    </w:p>
    <w:p w:rsidR="00AA48A4" w:rsidRDefault="0061620D" w:rsidP="0068006C">
      <w:pPr>
        <w:spacing w:line="240" w:lineRule="exact"/>
        <w:jc w:val="center"/>
        <w:rPr>
          <w:sz w:val="36"/>
          <w:szCs w:val="36"/>
        </w:rPr>
      </w:pPr>
      <w:r>
        <w:rPr>
          <w:rFonts w:ascii="HGP創英角ﾎﾟｯﾌﾟ体" w:eastAsia="HGP創英角ﾎﾟｯﾌﾟ体" w:hAnsi="HGP創英角ﾎﾟｯﾌﾟ体"/>
          <w:b/>
          <w:noProof/>
          <w:color w:val="943634" w:themeColor="accent2" w:themeShade="BF"/>
          <w:sz w:val="72"/>
          <w:szCs w:val="72"/>
        </w:rPr>
        <w:drawing>
          <wp:anchor distT="0" distB="0" distL="114300" distR="114300" simplePos="0" relativeHeight="251662336" behindDoc="0" locked="0" layoutInCell="1" allowOverlap="1" wp14:anchorId="47AF9576" wp14:editId="3605A4C3">
            <wp:simplePos x="0" y="0"/>
            <wp:positionH relativeFrom="margin">
              <wp:posOffset>4549511</wp:posOffset>
            </wp:positionH>
            <wp:positionV relativeFrom="margin">
              <wp:posOffset>3308190</wp:posOffset>
            </wp:positionV>
            <wp:extent cx="3785235" cy="2264410"/>
            <wp:effectExtent l="57150" t="57150" r="120015" b="11684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 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5235" cy="2264410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006C" w:rsidRDefault="00D67D93" w:rsidP="0068006C">
      <w:pPr>
        <w:spacing w:line="240" w:lineRule="exact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E9EF7" wp14:editId="27752035">
                <wp:simplePos x="0" y="0"/>
                <wp:positionH relativeFrom="column">
                  <wp:posOffset>1080135</wp:posOffset>
                </wp:positionH>
                <wp:positionV relativeFrom="paragraph">
                  <wp:posOffset>98769</wp:posOffset>
                </wp:positionV>
                <wp:extent cx="2512060" cy="290195"/>
                <wp:effectExtent l="0" t="0" r="2159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tx1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06C" w:rsidRPr="0068006C" w:rsidRDefault="0068006C" w:rsidP="006800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8006C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7"/>
                                <w:kern w:val="0"/>
                                <w:fitText w:val="3587" w:id="947080192"/>
                              </w:rPr>
                              <w:t>一般社団法人北海道食品産業協議</w:t>
                            </w:r>
                            <w:r w:rsidRPr="0068006C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"/>
                                <w:kern w:val="0"/>
                                <w:fitText w:val="3587" w:id="94708019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85.05pt;margin-top:7.8pt;width:197.8pt;height:2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" fillcolor="white [3201]" strokecolor="black [3213]" strokeweight=".5pt">
                <v:stroke joinstyle="bevel" endcap="round"/>
                <v:textbox>
                  <w:txbxContent>
                    <w:p w:rsidR="0068006C" w:rsidRPr="0068006C" w:rsidRDefault="0068006C" w:rsidP="006800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8006C">
                        <w:rPr>
                          <w:rFonts w:asciiTheme="majorEastAsia" w:eastAsiaTheme="majorEastAsia" w:hAnsiTheme="majorEastAsia" w:hint="eastAsia"/>
                          <w:b/>
                          <w:spacing w:val="7"/>
                          <w:kern w:val="0"/>
                          <w:fitText w:val="3587" w:id="947080192"/>
                        </w:rPr>
                        <w:t>一般社団法人北海道食品産業協議</w:t>
                      </w:r>
                      <w:r w:rsidRPr="0068006C">
                        <w:rPr>
                          <w:rFonts w:asciiTheme="majorEastAsia" w:eastAsiaTheme="majorEastAsia" w:hAnsiTheme="majorEastAsia" w:hint="eastAsia"/>
                          <w:b/>
                          <w:spacing w:val="2"/>
                          <w:kern w:val="0"/>
                          <w:fitText w:val="3587" w:id="94708019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tbl>
      <w:tblPr>
        <w:tblW w:w="696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5631"/>
        <w:gridCol w:w="850"/>
      </w:tblGrid>
      <w:tr w:rsidR="00F10BAD" w:rsidRPr="00F10BAD" w:rsidTr="00F10BAD">
        <w:trPr>
          <w:trHeight w:val="3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テ　　　　ー　　　　マ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時間</w:t>
            </w:r>
          </w:p>
        </w:tc>
      </w:tr>
      <w:tr w:rsidR="00F10BAD" w:rsidRPr="00F10BAD" w:rsidTr="00F10BAD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食の安全を守る様々な制度やしくみとその課題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3時間</w:t>
            </w:r>
          </w:p>
        </w:tc>
      </w:tr>
      <w:tr w:rsidR="00F10BAD" w:rsidRPr="00F10BAD" w:rsidTr="00F10BAD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②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食品製造加工業が日々実施している、安全確保の努力(7Ｓ)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6時間</w:t>
            </w:r>
          </w:p>
        </w:tc>
      </w:tr>
      <w:tr w:rsidR="00F10BAD" w:rsidRPr="00F10BAD" w:rsidTr="00F10BAD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③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食中毒の原因となる微生物の特性と、その発生予防の手法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12時間</w:t>
            </w:r>
          </w:p>
        </w:tc>
      </w:tr>
      <w:tr w:rsidR="00F10BAD" w:rsidRPr="00F10BAD" w:rsidTr="00F10BAD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④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レポート作成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0BAD" w:rsidRPr="00F10BAD" w:rsidRDefault="00F10BAD" w:rsidP="00F10BA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F10BAD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4時間</w:t>
            </w:r>
          </w:p>
        </w:tc>
      </w:tr>
    </w:tbl>
    <w:p w:rsidR="00D67D93" w:rsidRDefault="00D67D93" w:rsidP="0068006C">
      <w:pPr>
        <w:spacing w:line="240" w:lineRule="exact"/>
        <w:jc w:val="center"/>
        <w:rPr>
          <w:sz w:val="24"/>
          <w:szCs w:val="28"/>
        </w:rPr>
      </w:pPr>
      <w:r w:rsidRPr="009313CC">
        <w:rPr>
          <w:rFonts w:ascii="ＭＳ 明朝" w:eastAsia="ＭＳ 明朝" w:hAnsi="ＭＳ 明朝" w:hint="eastAsia"/>
          <w:sz w:val="24"/>
          <w:szCs w:val="28"/>
          <w:lang w:eastAsia="ko-KR"/>
        </w:rPr>
        <w:t>※</w:t>
      </w:r>
      <w:r w:rsidRPr="009313CC">
        <w:rPr>
          <w:rFonts w:hint="eastAsia"/>
          <w:sz w:val="24"/>
          <w:szCs w:val="28"/>
        </w:rPr>
        <w:t>この講座の受講者には、別途北海道が実施する、食品製造・</w:t>
      </w:r>
    </w:p>
    <w:p w:rsidR="0068006C" w:rsidRDefault="00D67D93" w:rsidP="00D67D93">
      <w:pPr>
        <w:spacing w:line="240" w:lineRule="exact"/>
        <w:ind w:firstLineChars="50" w:firstLine="120"/>
        <w:rPr>
          <w:sz w:val="36"/>
          <w:szCs w:val="36"/>
        </w:rPr>
      </w:pPr>
      <w:r w:rsidRPr="009313CC">
        <w:rPr>
          <w:rFonts w:hint="eastAsia"/>
          <w:sz w:val="24"/>
          <w:szCs w:val="28"/>
        </w:rPr>
        <w:t>加工企業とのマッチング事業をご案内する予定です。</w:t>
      </w:r>
    </w:p>
    <w:p w:rsidR="002700FC" w:rsidRPr="002700FC" w:rsidRDefault="002D512C" w:rsidP="002D512C">
      <w:pPr>
        <w:spacing w:line="280" w:lineRule="exact"/>
        <w:jc w:val="left"/>
        <w:rPr>
          <w:sz w:val="28"/>
          <w:szCs w:val="28"/>
        </w:rPr>
      </w:pPr>
      <w:r>
        <w:rPr>
          <w:rFonts w:hint="eastAsia"/>
          <w:sz w:val="36"/>
          <w:szCs w:val="36"/>
        </w:rPr>
        <w:lastRenderedPageBreak/>
        <w:tab/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b/>
          <w:color w:val="auto"/>
          <w:kern w:val="0"/>
          <w:sz w:val="48"/>
          <w:szCs w:val="4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b/>
          <w:color w:val="auto"/>
          <w:w w:val="62"/>
          <w:kern w:val="0"/>
          <w:sz w:val="48"/>
          <w:szCs w:val="48"/>
          <w:u w:val="none"/>
          <w:fitText w:val="6475" w:id="947103488"/>
        </w:rPr>
        <w:t>「食品産業が求める人材の育成講座」参加申込用</w:t>
      </w:r>
      <w:r w:rsidRPr="00CA1821">
        <w:rPr>
          <w:rStyle w:val="a4"/>
          <w:rFonts w:ascii="ＭＳ Ｐ明朝" w:eastAsia="ＭＳ Ｐ明朝" w:hAnsi="ＭＳ Ｐ明朝" w:hint="eastAsia"/>
          <w:b/>
          <w:color w:val="auto"/>
          <w:spacing w:val="8"/>
          <w:w w:val="62"/>
          <w:kern w:val="0"/>
          <w:sz w:val="48"/>
          <w:szCs w:val="48"/>
          <w:u w:val="none"/>
          <w:fitText w:val="6475" w:id="947103488"/>
        </w:rPr>
        <w:t>紙</w:t>
      </w:r>
      <w:r>
        <w:rPr>
          <w:rStyle w:val="a4"/>
          <w:rFonts w:ascii="ＭＳ Ｐ明朝" w:eastAsia="ＭＳ Ｐ明朝" w:hAnsi="ＭＳ Ｐ明朝" w:hint="eastAsia"/>
          <w:b/>
          <w:color w:val="auto"/>
          <w:kern w:val="0"/>
          <w:sz w:val="48"/>
          <w:szCs w:val="48"/>
          <w:u w:val="none"/>
        </w:rPr>
        <w:t xml:space="preserve"> </w:t>
      </w:r>
    </w:p>
    <w:p w:rsidR="00CA1821" w:rsidRPr="00E17B3B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sz w:val="32"/>
          <w:szCs w:val="32"/>
          <w:u w:val="wav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none"/>
        </w:rPr>
        <w:t xml:space="preserve">　</w:t>
      </w:r>
      <w:r w:rsidR="00C010D3" w:rsidRPr="00E17B3B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>函 館 会 場</w:t>
      </w:r>
    </w:p>
    <w:p w:rsidR="00CA1821" w:rsidRPr="00CA1821" w:rsidRDefault="00CA1821" w:rsidP="00CA1821">
      <w:pPr>
        <w:spacing w:line="380" w:lineRule="exact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　</w:t>
      </w:r>
    </w:p>
    <w:tbl>
      <w:tblPr>
        <w:tblStyle w:val="a3"/>
        <w:tblW w:w="13051" w:type="dxa"/>
        <w:jc w:val="center"/>
        <w:tblLook w:val="04A0" w:firstRow="1" w:lastRow="0" w:firstColumn="1" w:lastColumn="0" w:noHBand="0" w:noVBand="1"/>
      </w:tblPr>
      <w:tblGrid>
        <w:gridCol w:w="1457"/>
        <w:gridCol w:w="3662"/>
        <w:gridCol w:w="3580"/>
        <w:gridCol w:w="2176"/>
        <w:gridCol w:w="2176"/>
      </w:tblGrid>
      <w:tr w:rsidR="00CA1821" w:rsidRPr="00CA1821" w:rsidTr="00CA1821">
        <w:trPr>
          <w:trHeight w:val="457"/>
          <w:jc w:val="center"/>
        </w:trPr>
        <w:tc>
          <w:tcPr>
            <w:tcW w:w="1457" w:type="dxa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7242" w:type="dxa"/>
            <w:gridSpan w:val="2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2176" w:type="dxa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CA1821" w:rsidRPr="00CA1821" w:rsidTr="00CA1821">
        <w:trPr>
          <w:trHeight w:val="637"/>
          <w:jc w:val="center"/>
        </w:trPr>
        <w:tc>
          <w:tcPr>
            <w:tcW w:w="1457" w:type="dxa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氏 名</w:t>
            </w:r>
          </w:p>
        </w:tc>
        <w:tc>
          <w:tcPr>
            <w:tcW w:w="7242" w:type="dxa"/>
            <w:gridSpan w:val="2"/>
          </w:tcPr>
          <w:p w:rsidR="00CA1821" w:rsidRPr="00E9379F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</w:t>
            </w:r>
            <w:r w:rsidR="00C010D3" w:rsidRPr="00E9379F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　</w:t>
            </w: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・</w:t>
            </w:r>
            <w:r w:rsidR="00C010D3" w:rsidRPr="00E9379F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　</w:t>
            </w: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女</w:t>
            </w:r>
          </w:p>
        </w:tc>
        <w:tc>
          <w:tcPr>
            <w:tcW w:w="2176" w:type="dxa"/>
            <w:vAlign w:val="bottom"/>
          </w:tcPr>
          <w:p w:rsidR="00CA1821" w:rsidRPr="00E9379F" w:rsidRDefault="00CA1821" w:rsidP="007A3065">
            <w:pPr>
              <w:jc w:val="right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CA1821" w:rsidRPr="00CA1821" w:rsidTr="00CA1821">
        <w:trPr>
          <w:trHeight w:val="889"/>
          <w:jc w:val="center"/>
        </w:trPr>
        <w:tc>
          <w:tcPr>
            <w:tcW w:w="1457" w:type="dxa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11594" w:type="dxa"/>
            <w:gridSpan w:val="4"/>
          </w:tcPr>
          <w:p w:rsidR="00CA1821" w:rsidRPr="00E9379F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CA1821" w:rsidRPr="00CA1821" w:rsidTr="00CA1821">
        <w:trPr>
          <w:trHeight w:val="748"/>
          <w:jc w:val="center"/>
        </w:trPr>
        <w:tc>
          <w:tcPr>
            <w:tcW w:w="1457" w:type="dxa"/>
            <w:vAlign w:val="center"/>
          </w:tcPr>
          <w:p w:rsidR="00CA1821" w:rsidRPr="00E9379F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3662" w:type="dxa"/>
          </w:tcPr>
          <w:p w:rsidR="00CA1821" w:rsidRPr="00E9379F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3580" w:type="dxa"/>
          </w:tcPr>
          <w:p w:rsidR="00CA1821" w:rsidRPr="00E9379F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4352" w:type="dxa"/>
            <w:gridSpan w:val="2"/>
          </w:tcPr>
          <w:p w:rsidR="00CA1821" w:rsidRPr="00E9379F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E9379F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CA1821" w:rsidRDefault="00CA1821" w:rsidP="00CA1821">
      <w:pPr>
        <w:pBdr>
          <w:bottom w:val="single" w:sz="6" w:space="1" w:color="auto"/>
        </w:pBdr>
        <w:rPr>
          <w:rStyle w:val="a4"/>
          <w:rFonts w:ascii="ＭＳ Ｐ明朝" w:eastAsia="ＭＳ Ｐ明朝" w:hAnsi="ＭＳ Ｐ明朝"/>
          <w:color w:val="auto"/>
        </w:rPr>
      </w:pPr>
    </w:p>
    <w:p w:rsidR="00CA1821" w:rsidRPr="00E9379F" w:rsidRDefault="00E9379F" w:rsidP="00E9379F">
      <w:pPr>
        <w:pBdr>
          <w:bottom w:val="single" w:sz="6" w:space="1" w:color="auto"/>
        </w:pBdr>
        <w:jc w:val="center"/>
        <w:rPr>
          <w:rStyle w:val="a4"/>
          <w:rFonts w:ascii="ＭＳ Ｐ明朝" w:eastAsia="ＭＳ Ｐ明朝" w:hAnsi="ＭＳ Ｐ明朝"/>
          <w:color w:val="auto"/>
          <w:sz w:val="24"/>
          <w:szCs w:val="24"/>
          <w:u w:val="none"/>
        </w:rPr>
      </w:pPr>
      <w:r w:rsidRPr="00E9379F">
        <w:rPr>
          <w:rStyle w:val="a4"/>
          <w:rFonts w:ascii="ＭＳ Ｐ明朝" w:eastAsia="ＭＳ Ｐ明朝" w:hAnsi="ＭＳ Ｐ明朝" w:hint="eastAsia"/>
          <w:color w:val="auto"/>
          <w:sz w:val="24"/>
          <w:szCs w:val="24"/>
          <w:u w:val="none"/>
        </w:rPr>
        <w:t>申込みの締</w:t>
      </w:r>
      <w:r w:rsidR="00F10BAD">
        <w:rPr>
          <w:rStyle w:val="a4"/>
          <w:rFonts w:ascii="ＭＳ Ｐ明朝" w:eastAsia="ＭＳ Ｐ明朝" w:hAnsi="ＭＳ Ｐ明朝" w:hint="eastAsia"/>
          <w:color w:val="auto"/>
          <w:sz w:val="24"/>
          <w:szCs w:val="24"/>
          <w:u w:val="none"/>
        </w:rPr>
        <w:t>め</w:t>
      </w:r>
      <w:r w:rsidRPr="00E9379F">
        <w:rPr>
          <w:rStyle w:val="a4"/>
          <w:rFonts w:ascii="ＭＳ Ｐ明朝" w:eastAsia="ＭＳ Ｐ明朝" w:hAnsi="ＭＳ Ｐ明朝" w:hint="eastAsia"/>
          <w:color w:val="auto"/>
          <w:sz w:val="24"/>
          <w:szCs w:val="24"/>
          <w:u w:val="none"/>
        </w:rPr>
        <w:t>切</w:t>
      </w:r>
      <w:r w:rsidR="00F10BAD">
        <w:rPr>
          <w:rStyle w:val="a4"/>
          <w:rFonts w:ascii="ＭＳ Ｐ明朝" w:eastAsia="ＭＳ Ｐ明朝" w:hAnsi="ＭＳ Ｐ明朝" w:hint="eastAsia"/>
          <w:color w:val="auto"/>
          <w:sz w:val="24"/>
          <w:szCs w:val="24"/>
          <w:u w:val="none"/>
        </w:rPr>
        <w:t>り</w:t>
      </w:r>
      <w:r w:rsidRPr="00E9379F">
        <w:rPr>
          <w:rStyle w:val="a4"/>
          <w:rFonts w:ascii="ＭＳ Ｐ明朝" w:eastAsia="ＭＳ Ｐ明朝" w:hAnsi="ＭＳ Ｐ明朝" w:hint="eastAsia"/>
          <w:color w:val="auto"/>
          <w:sz w:val="24"/>
          <w:szCs w:val="24"/>
          <w:u w:val="none"/>
        </w:rPr>
        <w:t>は、</w:t>
      </w:r>
      <w:r w:rsidR="0072647B">
        <w:rPr>
          <w:rStyle w:val="a4"/>
          <w:rFonts w:ascii="ＭＳ Ｐ明朝" w:eastAsia="ＭＳ Ｐ明朝" w:hAnsi="ＭＳ Ｐ明朝" w:hint="eastAsia"/>
          <w:color w:val="auto"/>
          <w:sz w:val="24"/>
          <w:szCs w:val="24"/>
          <w:u w:val="none"/>
        </w:rPr>
        <w:t>１０月１８</w:t>
      </w:r>
      <w:bookmarkStart w:id="0" w:name="_GoBack"/>
      <w:bookmarkEnd w:id="0"/>
      <w:r w:rsidR="00F10BAD">
        <w:rPr>
          <w:rStyle w:val="a4"/>
          <w:rFonts w:ascii="ＭＳ Ｐ明朝" w:eastAsia="ＭＳ Ｐ明朝" w:hAnsi="ＭＳ Ｐ明朝" w:hint="eastAsia"/>
          <w:color w:val="auto"/>
          <w:sz w:val="24"/>
          <w:szCs w:val="24"/>
          <w:u w:val="none"/>
        </w:rPr>
        <w:t>日と致しますが、それ以降に申し込まれる場合はお電話下さい。</w:t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信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先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：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０１１－２４１－６７３０</w:t>
      </w: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　　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 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Ｅ-ｍａｉｌ　　</w:t>
      </w:r>
      <w:r w:rsidRPr="00CA1821">
        <w:rPr>
          <w:rStyle w:val="a4"/>
          <w:rFonts w:ascii="HG丸ｺﾞｼｯｸM-PRO" w:eastAsia="HG丸ｺﾞｼｯｸM-PRO" w:hAnsi="HG丸ｺﾞｼｯｸM-PRO"/>
          <w:color w:val="auto"/>
          <w:u w:val="none"/>
        </w:rPr>
        <w:t xml:space="preserve">　</w:t>
      </w:r>
      <w:r w:rsidRPr="00F10BAD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hofia</w:t>
      </w:r>
      <w:r w:rsidR="00E9379F" w:rsidRPr="00F10BAD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k</w:t>
      </w:r>
      <w:r w:rsidR="00692B14" w:rsidRPr="00F10BAD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k</w:t>
      </w:r>
      <w:r w:rsidRPr="00F10BAD">
        <w:rPr>
          <w:rFonts w:asciiTheme="majorEastAsia" w:eastAsiaTheme="majorEastAsia" w:hAnsiTheme="majorEastAsia"/>
          <w:spacing w:val="68"/>
          <w:kern w:val="0"/>
          <w:sz w:val="24"/>
          <w:szCs w:val="24"/>
          <w:u w:val="single"/>
          <w:fitText w:val="4080" w:id="947107840"/>
        </w:rPr>
        <w:t>@</w:t>
      </w:r>
      <w:r w:rsidR="00E9379F" w:rsidRPr="00F10BAD">
        <w:rPr>
          <w:rFonts w:asciiTheme="majorEastAsia" w:eastAsiaTheme="majorEastAsia" w:hAnsiTheme="majorEastAsia" w:hint="eastAsia"/>
          <w:spacing w:val="68"/>
          <w:kern w:val="0"/>
          <w:sz w:val="24"/>
          <w:szCs w:val="24"/>
          <w:u w:val="single"/>
          <w:fitText w:val="4080" w:id="947107840"/>
        </w:rPr>
        <w:t>leaf</w:t>
      </w:r>
      <w:r w:rsidRPr="00F10BAD">
        <w:rPr>
          <w:rFonts w:asciiTheme="majorEastAsia" w:eastAsiaTheme="majorEastAsia" w:hAnsiTheme="majorEastAsia"/>
          <w:spacing w:val="68"/>
          <w:kern w:val="0"/>
          <w:sz w:val="24"/>
          <w:szCs w:val="24"/>
          <w:u w:val="single"/>
          <w:fitText w:val="4080" w:id="947107840"/>
        </w:rPr>
        <w:t>.ocn.ne.j</w:t>
      </w:r>
      <w:r w:rsidRPr="00F10BAD">
        <w:rPr>
          <w:rFonts w:asciiTheme="majorEastAsia" w:eastAsiaTheme="majorEastAsia" w:hAnsiTheme="majorEastAsia"/>
          <w:spacing w:val="13"/>
          <w:kern w:val="0"/>
          <w:sz w:val="24"/>
          <w:szCs w:val="24"/>
          <w:u w:val="single"/>
          <w:fitText w:val="4080" w:id="947107840"/>
        </w:rPr>
        <w:t>p</w:t>
      </w:r>
      <w:r w:rsidRPr="00D40B45">
        <w:rPr>
          <w:rStyle w:val="a4"/>
          <w:rFonts w:asciiTheme="majorEastAsia" w:eastAsiaTheme="majorEastAsia" w:hAnsiTheme="majorEastAsia" w:hint="eastAsia"/>
          <w:color w:val="auto"/>
          <w:kern w:val="0"/>
          <w:sz w:val="24"/>
          <w:szCs w:val="24"/>
          <w:u w:val="none"/>
        </w:rPr>
        <w:t xml:space="preserve"> </w:t>
      </w:r>
    </w:p>
    <w:p w:rsidR="0068006C" w:rsidRPr="00CA1821" w:rsidRDefault="0068006C" w:rsidP="002D512C">
      <w:pPr>
        <w:spacing w:line="280" w:lineRule="exact"/>
        <w:jc w:val="left"/>
        <w:rPr>
          <w:sz w:val="28"/>
          <w:szCs w:val="28"/>
        </w:rPr>
      </w:pPr>
    </w:p>
    <w:p w:rsidR="0068006C" w:rsidRPr="00CA1821" w:rsidRDefault="00692B14" w:rsidP="00ED493A">
      <w:pPr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※　複数で申し込まれる場合は、この用紙をコピーしてご利用ください。</w:t>
      </w:r>
    </w:p>
    <w:sectPr w:rsidR="0068006C" w:rsidRPr="00CA1821" w:rsidSect="00AA48A4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DF5" w:rsidRDefault="00DE0DF5" w:rsidP="00D20DC5">
      <w:r>
        <w:separator/>
      </w:r>
    </w:p>
  </w:endnote>
  <w:endnote w:type="continuationSeparator" w:id="0">
    <w:p w:rsidR="00DE0DF5" w:rsidRDefault="00DE0DF5" w:rsidP="00D2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DF5" w:rsidRDefault="00DE0DF5" w:rsidP="00D20DC5">
      <w:r>
        <w:separator/>
      </w:r>
    </w:p>
  </w:footnote>
  <w:footnote w:type="continuationSeparator" w:id="0">
    <w:p w:rsidR="00DE0DF5" w:rsidRDefault="00DE0DF5" w:rsidP="00D20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4"/>
    <w:rsid w:val="00021C68"/>
    <w:rsid w:val="0008386F"/>
    <w:rsid w:val="000B3544"/>
    <w:rsid w:val="00166BDD"/>
    <w:rsid w:val="00175A16"/>
    <w:rsid w:val="00242F6A"/>
    <w:rsid w:val="00253E4F"/>
    <w:rsid w:val="00264223"/>
    <w:rsid w:val="002700FC"/>
    <w:rsid w:val="002D512C"/>
    <w:rsid w:val="004D3631"/>
    <w:rsid w:val="00537168"/>
    <w:rsid w:val="005B06D6"/>
    <w:rsid w:val="005D34AB"/>
    <w:rsid w:val="00602F69"/>
    <w:rsid w:val="0061620D"/>
    <w:rsid w:val="00633435"/>
    <w:rsid w:val="0068006C"/>
    <w:rsid w:val="00692B14"/>
    <w:rsid w:val="00693BD1"/>
    <w:rsid w:val="0072647B"/>
    <w:rsid w:val="00A2417B"/>
    <w:rsid w:val="00AA48A4"/>
    <w:rsid w:val="00BA0425"/>
    <w:rsid w:val="00BF7113"/>
    <w:rsid w:val="00C010D3"/>
    <w:rsid w:val="00C515F8"/>
    <w:rsid w:val="00CA1821"/>
    <w:rsid w:val="00CE561B"/>
    <w:rsid w:val="00D05CEB"/>
    <w:rsid w:val="00D133F2"/>
    <w:rsid w:val="00D20DC5"/>
    <w:rsid w:val="00D40B45"/>
    <w:rsid w:val="00D67D93"/>
    <w:rsid w:val="00D8454D"/>
    <w:rsid w:val="00DC0B31"/>
    <w:rsid w:val="00DD1248"/>
    <w:rsid w:val="00DE0DF5"/>
    <w:rsid w:val="00DF6E05"/>
    <w:rsid w:val="00E044C3"/>
    <w:rsid w:val="00E17B3B"/>
    <w:rsid w:val="00E35600"/>
    <w:rsid w:val="00E7429B"/>
    <w:rsid w:val="00E9379F"/>
    <w:rsid w:val="00ED493A"/>
    <w:rsid w:val="00F10BAD"/>
    <w:rsid w:val="00F2053B"/>
    <w:rsid w:val="00F470AC"/>
    <w:rsid w:val="00F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0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DC5"/>
  </w:style>
  <w:style w:type="paragraph" w:styleId="a9">
    <w:name w:val="footer"/>
    <w:basedOn w:val="a"/>
    <w:link w:val="aa"/>
    <w:uiPriority w:val="99"/>
    <w:unhideWhenUsed/>
    <w:rsid w:val="00D20D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DC5"/>
  </w:style>
  <w:style w:type="paragraph" w:styleId="ab">
    <w:name w:val="List Paragraph"/>
    <w:basedOn w:val="a"/>
    <w:uiPriority w:val="34"/>
    <w:qFormat/>
    <w:rsid w:val="00F10BA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0D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DC5"/>
  </w:style>
  <w:style w:type="paragraph" w:styleId="a9">
    <w:name w:val="footer"/>
    <w:basedOn w:val="a"/>
    <w:link w:val="aa"/>
    <w:uiPriority w:val="99"/>
    <w:unhideWhenUsed/>
    <w:rsid w:val="00D20D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DC5"/>
  </w:style>
  <w:style w:type="paragraph" w:styleId="ab">
    <w:name w:val="List Paragraph"/>
    <w:basedOn w:val="a"/>
    <w:uiPriority w:val="34"/>
    <w:qFormat/>
    <w:rsid w:val="00F10B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2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</cp:lastModifiedBy>
  <cp:revision>19</cp:revision>
  <cp:lastPrinted>2015-08-19T07:06:00Z</cp:lastPrinted>
  <dcterms:created xsi:type="dcterms:W3CDTF">2015-08-18T02:05:00Z</dcterms:created>
  <dcterms:modified xsi:type="dcterms:W3CDTF">2016-07-11T01:44:00Z</dcterms:modified>
</cp:coreProperties>
</file>